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E5663A" w14:textId="492B7554" w:rsidR="0088363E" w:rsidRPr="003F1C3B" w:rsidRDefault="0088363E" w:rsidP="0088363E">
      <w:pPr>
        <w:pStyle w:val="Kop1"/>
      </w:pPr>
      <w:bookmarkStart w:id="0" w:name="_Toc426452742"/>
      <w:bookmarkStart w:id="1" w:name="_Toc427680813"/>
      <w:r w:rsidRPr="003F1C3B">
        <w:t>BIJLAGE 4</w:t>
      </w:r>
      <w:r>
        <w:tab/>
      </w:r>
      <w:r w:rsidRPr="003F1C3B">
        <w:t>PROGRAMMA VAN EISEN</w:t>
      </w:r>
      <w:bookmarkEnd w:id="0"/>
      <w:bookmarkEnd w:id="1"/>
    </w:p>
    <w:p w14:paraId="488F8354" w14:textId="77777777" w:rsidR="0088363E" w:rsidRPr="00BA49C0" w:rsidRDefault="0088363E" w:rsidP="0088363E">
      <w:pPr>
        <w:spacing w:line="240" w:lineRule="auto"/>
        <w:rPr>
          <w:rFonts w:ascii="Verdana" w:eastAsia="MS Mincho" w:hAnsi="Verdana"/>
          <w:sz w:val="20"/>
          <w:szCs w:val="20"/>
        </w:rPr>
      </w:pPr>
    </w:p>
    <w:p w14:paraId="44AE1990" w14:textId="77777777" w:rsidR="0088363E" w:rsidRPr="00BA49C0" w:rsidRDefault="0088363E" w:rsidP="0088363E">
      <w:pPr>
        <w:spacing w:line="240" w:lineRule="auto"/>
        <w:rPr>
          <w:rFonts w:ascii="Verdana" w:hAnsi="Verdana" w:cs="Tahoma"/>
          <w:sz w:val="20"/>
          <w:szCs w:val="20"/>
        </w:rPr>
      </w:pPr>
      <w:r w:rsidRPr="00BA49C0">
        <w:rPr>
          <w:rFonts w:ascii="Verdana" w:hAnsi="Verdana" w:cs="Tahoma"/>
          <w:sz w:val="20"/>
          <w:szCs w:val="20"/>
        </w:rPr>
        <w:t xml:space="preserve">Onderstaand wordt expliciet aangegeven op welke wijze u op de in dit Opgaveformulier antwoord dient te geven op de gestelde eisen al dan niet met een verplichte aanvulling. </w:t>
      </w:r>
    </w:p>
    <w:p w14:paraId="6617804D" w14:textId="77777777" w:rsidR="0088363E" w:rsidRPr="00BA49C0" w:rsidRDefault="0088363E" w:rsidP="0088363E">
      <w:pPr>
        <w:spacing w:line="240" w:lineRule="auto"/>
        <w:rPr>
          <w:rFonts w:ascii="Verdana" w:hAnsi="Verdana" w:cs="Tahoma"/>
          <w:sz w:val="20"/>
          <w:szCs w:val="20"/>
        </w:rPr>
      </w:pPr>
    </w:p>
    <w:p w14:paraId="2EA205C1" w14:textId="77777777" w:rsidR="0088363E" w:rsidRPr="00BA49C0" w:rsidRDefault="0088363E" w:rsidP="0088363E">
      <w:pPr>
        <w:spacing w:line="240" w:lineRule="auto"/>
        <w:rPr>
          <w:rFonts w:ascii="Verdana" w:hAnsi="Verdana" w:cs="Tahoma"/>
          <w:sz w:val="20"/>
          <w:szCs w:val="20"/>
        </w:rPr>
      </w:pPr>
    </w:p>
    <w:tbl>
      <w:tblPr>
        <w:tblW w:w="94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15"/>
        <w:gridCol w:w="1338"/>
        <w:gridCol w:w="2410"/>
        <w:gridCol w:w="2834"/>
      </w:tblGrid>
      <w:tr w:rsidR="0088363E" w:rsidRPr="00BA49C0" w14:paraId="30DD0130" w14:textId="77777777" w:rsidTr="00437B7C">
        <w:trPr>
          <w:trHeight w:val="653"/>
        </w:trPr>
        <w:tc>
          <w:tcPr>
            <w:tcW w:w="2915" w:type="dxa"/>
            <w:shd w:val="clear" w:color="auto" w:fill="BDD6EE" w:themeFill="accent1" w:themeFillTint="66"/>
          </w:tcPr>
          <w:p w14:paraId="18C399A7" w14:textId="77777777" w:rsidR="0088363E" w:rsidRPr="00BA49C0" w:rsidRDefault="0088363E" w:rsidP="00437B7C">
            <w:pPr>
              <w:spacing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BA49C0">
              <w:rPr>
                <w:rFonts w:ascii="Verdana" w:hAnsi="Verdana" w:cs="Tahoma"/>
                <w:b/>
                <w:sz w:val="20"/>
                <w:szCs w:val="20"/>
              </w:rPr>
              <w:t>Mate van voldoen/akkoord aan gestelde eis</w:t>
            </w:r>
          </w:p>
        </w:tc>
        <w:tc>
          <w:tcPr>
            <w:tcW w:w="1338" w:type="dxa"/>
            <w:shd w:val="clear" w:color="auto" w:fill="BDD6EE" w:themeFill="accent1" w:themeFillTint="66"/>
          </w:tcPr>
          <w:p w14:paraId="22EA5BA9" w14:textId="77777777" w:rsidR="0088363E" w:rsidRPr="00BA49C0" w:rsidRDefault="0088363E" w:rsidP="00437B7C">
            <w:pPr>
              <w:spacing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BA49C0">
              <w:rPr>
                <w:rFonts w:ascii="Verdana" w:hAnsi="Verdana" w:cs="Tahoma"/>
                <w:b/>
                <w:sz w:val="20"/>
                <w:szCs w:val="20"/>
              </w:rPr>
              <w:t xml:space="preserve">Antwoord </w:t>
            </w:r>
          </w:p>
        </w:tc>
        <w:tc>
          <w:tcPr>
            <w:tcW w:w="2410" w:type="dxa"/>
            <w:shd w:val="clear" w:color="auto" w:fill="BDD6EE" w:themeFill="accent1" w:themeFillTint="66"/>
          </w:tcPr>
          <w:p w14:paraId="13CB1A85" w14:textId="77777777" w:rsidR="0088363E" w:rsidRPr="00BA49C0" w:rsidRDefault="0088363E" w:rsidP="00437B7C">
            <w:pPr>
              <w:spacing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BA49C0">
              <w:rPr>
                <w:rFonts w:ascii="Verdana" w:hAnsi="Verdana" w:cs="Tahoma"/>
                <w:b/>
                <w:sz w:val="20"/>
                <w:szCs w:val="20"/>
              </w:rPr>
              <w:t>Verplichte aanvulling</w:t>
            </w:r>
          </w:p>
        </w:tc>
        <w:tc>
          <w:tcPr>
            <w:tcW w:w="2834" w:type="dxa"/>
            <w:shd w:val="clear" w:color="auto" w:fill="BDD6EE" w:themeFill="accent1" w:themeFillTint="66"/>
          </w:tcPr>
          <w:p w14:paraId="71C515AA" w14:textId="77777777" w:rsidR="0088363E" w:rsidRPr="00BA49C0" w:rsidRDefault="0088363E" w:rsidP="00437B7C">
            <w:pPr>
              <w:spacing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BA49C0">
              <w:rPr>
                <w:rFonts w:ascii="Verdana" w:hAnsi="Verdana" w:cs="Tahoma"/>
                <w:b/>
                <w:sz w:val="20"/>
                <w:szCs w:val="20"/>
              </w:rPr>
              <w:t xml:space="preserve">Interpretatie door de </w:t>
            </w:r>
            <w:r>
              <w:rPr>
                <w:rFonts w:ascii="Verdana" w:hAnsi="Verdana" w:cs="Tahoma"/>
                <w:b/>
                <w:sz w:val="20"/>
                <w:szCs w:val="20"/>
              </w:rPr>
              <w:t>Aanbestedende</w:t>
            </w:r>
            <w:r w:rsidRPr="00BA49C0">
              <w:rPr>
                <w:rFonts w:ascii="Verdana" w:hAnsi="Verdana" w:cs="Tahoma"/>
                <w:b/>
                <w:sz w:val="20"/>
                <w:szCs w:val="20"/>
              </w:rPr>
              <w:t xml:space="preserve"> dienst met;</w:t>
            </w:r>
          </w:p>
        </w:tc>
      </w:tr>
      <w:tr w:rsidR="0088363E" w:rsidRPr="00BA49C0" w14:paraId="0045824E" w14:textId="77777777" w:rsidTr="00437B7C">
        <w:tc>
          <w:tcPr>
            <w:tcW w:w="2915" w:type="dxa"/>
          </w:tcPr>
          <w:p w14:paraId="29834D9B" w14:textId="77777777" w:rsidR="0088363E" w:rsidRPr="00BA49C0" w:rsidRDefault="0088363E" w:rsidP="00437B7C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BA49C0">
              <w:rPr>
                <w:rFonts w:ascii="Verdana" w:hAnsi="Verdana" w:cs="Tahoma"/>
                <w:sz w:val="20"/>
                <w:szCs w:val="20"/>
              </w:rPr>
              <w:t>Volledig en zonder voorbehoud</w:t>
            </w:r>
          </w:p>
        </w:tc>
        <w:tc>
          <w:tcPr>
            <w:tcW w:w="1338" w:type="dxa"/>
          </w:tcPr>
          <w:p w14:paraId="2D44EB82" w14:textId="77777777" w:rsidR="0088363E" w:rsidRPr="00BA49C0" w:rsidRDefault="0088363E" w:rsidP="00437B7C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BA49C0">
              <w:rPr>
                <w:rFonts w:ascii="Verdana" w:hAnsi="Verdana" w:cs="Tahoma"/>
                <w:sz w:val="20"/>
                <w:szCs w:val="20"/>
              </w:rPr>
              <w:t>JA</w:t>
            </w:r>
          </w:p>
        </w:tc>
        <w:tc>
          <w:tcPr>
            <w:tcW w:w="2410" w:type="dxa"/>
          </w:tcPr>
          <w:p w14:paraId="480B968B" w14:textId="77777777" w:rsidR="0088363E" w:rsidRPr="00BA49C0" w:rsidRDefault="0088363E" w:rsidP="00437B7C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BA49C0">
              <w:rPr>
                <w:rFonts w:ascii="Verdana" w:hAnsi="Verdana" w:cs="Tahoma"/>
                <w:sz w:val="20"/>
                <w:szCs w:val="20"/>
              </w:rPr>
              <w:t>Geen</w:t>
            </w:r>
          </w:p>
        </w:tc>
        <w:tc>
          <w:tcPr>
            <w:tcW w:w="2834" w:type="dxa"/>
          </w:tcPr>
          <w:p w14:paraId="7F9B34CC" w14:textId="77777777" w:rsidR="0088363E" w:rsidRPr="00BA49C0" w:rsidRDefault="0088363E" w:rsidP="00437B7C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BA49C0">
              <w:rPr>
                <w:rFonts w:ascii="Verdana" w:hAnsi="Verdana" w:cs="Tahoma"/>
                <w:sz w:val="20"/>
                <w:szCs w:val="20"/>
              </w:rPr>
              <w:t>JA</w:t>
            </w:r>
          </w:p>
        </w:tc>
      </w:tr>
      <w:tr w:rsidR="0088363E" w:rsidRPr="00BA49C0" w14:paraId="62583437" w14:textId="77777777" w:rsidTr="00437B7C">
        <w:tc>
          <w:tcPr>
            <w:tcW w:w="2915" w:type="dxa"/>
          </w:tcPr>
          <w:p w14:paraId="05A4981F" w14:textId="77777777" w:rsidR="0088363E" w:rsidRPr="00BA49C0" w:rsidRDefault="0088363E" w:rsidP="00437B7C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BA49C0">
              <w:rPr>
                <w:rFonts w:ascii="Verdana" w:hAnsi="Verdana" w:cs="Tahoma"/>
                <w:sz w:val="20"/>
                <w:szCs w:val="20"/>
              </w:rPr>
              <w:t>Niet volledig, maar met voorbehoud dat bijvoorbeeld wel volledig aan eis kan worden voldaan door middel van maatwerk</w:t>
            </w:r>
          </w:p>
        </w:tc>
        <w:tc>
          <w:tcPr>
            <w:tcW w:w="1338" w:type="dxa"/>
          </w:tcPr>
          <w:p w14:paraId="166C9011" w14:textId="77777777" w:rsidR="0088363E" w:rsidRPr="00BA49C0" w:rsidRDefault="0088363E" w:rsidP="00437B7C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BA49C0">
              <w:rPr>
                <w:rFonts w:ascii="Verdana" w:hAnsi="Verdana" w:cs="Tahoma"/>
                <w:sz w:val="20"/>
                <w:szCs w:val="20"/>
              </w:rPr>
              <w:t>NEE</w:t>
            </w:r>
          </w:p>
        </w:tc>
        <w:tc>
          <w:tcPr>
            <w:tcW w:w="2410" w:type="dxa"/>
          </w:tcPr>
          <w:p w14:paraId="5DDFA3DE" w14:textId="77777777" w:rsidR="0088363E" w:rsidRPr="00BA49C0" w:rsidRDefault="0088363E" w:rsidP="00437B7C">
            <w:pPr>
              <w:spacing w:line="240" w:lineRule="auto"/>
              <w:rPr>
                <w:rFonts w:ascii="Verdana" w:hAnsi="Verdana" w:cs="Tahoma"/>
                <w:sz w:val="20"/>
                <w:szCs w:val="20"/>
                <w:vertAlign w:val="superscript"/>
              </w:rPr>
            </w:pPr>
            <w:r w:rsidRPr="00BA49C0">
              <w:rPr>
                <w:rFonts w:ascii="Verdana" w:hAnsi="Verdana" w:cs="Tahoma"/>
                <w:sz w:val="20"/>
                <w:szCs w:val="20"/>
              </w:rPr>
              <w:t>omschrijving maatwerk of alternatief en de datum wanneer dat gerealiseerd zal zijn.</w:t>
            </w:r>
          </w:p>
        </w:tc>
        <w:tc>
          <w:tcPr>
            <w:tcW w:w="2834" w:type="dxa"/>
          </w:tcPr>
          <w:p w14:paraId="679E5E70" w14:textId="77777777" w:rsidR="0088363E" w:rsidRPr="00BA49C0" w:rsidRDefault="0088363E" w:rsidP="00437B7C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BA49C0">
              <w:rPr>
                <w:rFonts w:ascii="Verdana" w:hAnsi="Verdana" w:cs="Tahoma"/>
                <w:sz w:val="20"/>
                <w:szCs w:val="20"/>
              </w:rPr>
              <w:t>Specificatie maatwerk/alternatief acceptabel?</w:t>
            </w:r>
          </w:p>
          <w:p w14:paraId="4199EEAA" w14:textId="77777777" w:rsidR="0088363E" w:rsidRPr="00BA49C0" w:rsidRDefault="0088363E" w:rsidP="00437B7C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BA49C0">
              <w:rPr>
                <w:rFonts w:ascii="Verdana" w:hAnsi="Verdana" w:cs="Tahoma"/>
                <w:sz w:val="20"/>
                <w:szCs w:val="20"/>
              </w:rPr>
              <w:t>Voldoende: JA</w:t>
            </w:r>
          </w:p>
          <w:p w14:paraId="4965D2E3" w14:textId="77777777" w:rsidR="0088363E" w:rsidRPr="00BA49C0" w:rsidRDefault="0088363E" w:rsidP="00437B7C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BA49C0">
              <w:rPr>
                <w:rFonts w:ascii="Verdana" w:hAnsi="Verdana" w:cs="Tahoma"/>
                <w:sz w:val="20"/>
                <w:szCs w:val="20"/>
              </w:rPr>
              <w:t>Onvoldoende: NEE</w:t>
            </w:r>
          </w:p>
        </w:tc>
      </w:tr>
      <w:tr w:rsidR="0088363E" w:rsidRPr="00BA49C0" w14:paraId="511A1B57" w14:textId="77777777" w:rsidTr="00437B7C">
        <w:tc>
          <w:tcPr>
            <w:tcW w:w="2915" w:type="dxa"/>
          </w:tcPr>
          <w:p w14:paraId="6CD81571" w14:textId="77777777" w:rsidR="0088363E" w:rsidRPr="00BA49C0" w:rsidRDefault="0088363E" w:rsidP="00437B7C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BA49C0">
              <w:rPr>
                <w:rFonts w:ascii="Verdana" w:hAnsi="Verdana" w:cs="Tahoma"/>
                <w:sz w:val="20"/>
                <w:szCs w:val="20"/>
              </w:rPr>
              <w:t>Niet volledig kunnen voldoen en zonder voorbehoud</w:t>
            </w:r>
          </w:p>
        </w:tc>
        <w:tc>
          <w:tcPr>
            <w:tcW w:w="1338" w:type="dxa"/>
          </w:tcPr>
          <w:p w14:paraId="38BB8CBB" w14:textId="77777777" w:rsidR="0088363E" w:rsidRPr="00BA49C0" w:rsidRDefault="0088363E" w:rsidP="00437B7C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BA49C0">
              <w:rPr>
                <w:rFonts w:ascii="Verdana" w:hAnsi="Verdana" w:cs="Tahoma"/>
                <w:sz w:val="20"/>
                <w:szCs w:val="20"/>
              </w:rPr>
              <w:t>NEE</w:t>
            </w:r>
          </w:p>
        </w:tc>
        <w:tc>
          <w:tcPr>
            <w:tcW w:w="2410" w:type="dxa"/>
          </w:tcPr>
          <w:p w14:paraId="0E12C55E" w14:textId="77777777" w:rsidR="0088363E" w:rsidRPr="00BA49C0" w:rsidRDefault="0088363E" w:rsidP="00437B7C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BA49C0">
              <w:rPr>
                <w:rFonts w:ascii="Verdana" w:hAnsi="Verdana" w:cs="Tahoma"/>
                <w:sz w:val="20"/>
                <w:szCs w:val="20"/>
              </w:rPr>
              <w:t>Geen</w:t>
            </w:r>
          </w:p>
        </w:tc>
        <w:tc>
          <w:tcPr>
            <w:tcW w:w="2834" w:type="dxa"/>
          </w:tcPr>
          <w:p w14:paraId="012A5C0D" w14:textId="77777777" w:rsidR="0088363E" w:rsidRPr="00BA49C0" w:rsidRDefault="0088363E" w:rsidP="00437B7C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BA49C0">
              <w:rPr>
                <w:rFonts w:ascii="Verdana" w:hAnsi="Verdana" w:cs="Tahoma"/>
                <w:sz w:val="20"/>
                <w:szCs w:val="20"/>
              </w:rPr>
              <w:t>NEE</w:t>
            </w:r>
          </w:p>
        </w:tc>
      </w:tr>
      <w:tr w:rsidR="0088363E" w:rsidRPr="00BA49C0" w14:paraId="62DE13D4" w14:textId="77777777" w:rsidTr="00437B7C">
        <w:tc>
          <w:tcPr>
            <w:tcW w:w="2915" w:type="dxa"/>
          </w:tcPr>
          <w:p w14:paraId="7197B06B" w14:textId="77777777" w:rsidR="0088363E" w:rsidRPr="00BA49C0" w:rsidRDefault="0088363E" w:rsidP="00437B7C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BA49C0">
              <w:rPr>
                <w:rFonts w:ascii="Verdana" w:hAnsi="Verdana" w:cs="Tahoma"/>
                <w:sz w:val="20"/>
                <w:szCs w:val="20"/>
              </w:rPr>
              <w:t>Gestelde eis kan niet worden beantwoord</w:t>
            </w:r>
          </w:p>
        </w:tc>
        <w:tc>
          <w:tcPr>
            <w:tcW w:w="1338" w:type="dxa"/>
          </w:tcPr>
          <w:p w14:paraId="6358000A" w14:textId="77777777" w:rsidR="0088363E" w:rsidRPr="00BA49C0" w:rsidRDefault="0088363E" w:rsidP="00437B7C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BA49C0">
              <w:rPr>
                <w:rFonts w:ascii="Verdana" w:hAnsi="Verdana" w:cs="Tahoma"/>
                <w:sz w:val="20"/>
                <w:szCs w:val="20"/>
              </w:rPr>
              <w:t>ONBEKEND</w:t>
            </w:r>
          </w:p>
        </w:tc>
        <w:tc>
          <w:tcPr>
            <w:tcW w:w="2410" w:type="dxa"/>
          </w:tcPr>
          <w:p w14:paraId="4206738C" w14:textId="77777777" w:rsidR="0088363E" w:rsidRPr="00BA49C0" w:rsidRDefault="0088363E" w:rsidP="00437B7C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BA49C0">
              <w:rPr>
                <w:rFonts w:ascii="Verdana" w:hAnsi="Verdana" w:cs="Tahoma"/>
                <w:sz w:val="20"/>
                <w:szCs w:val="20"/>
              </w:rPr>
              <w:t xml:space="preserve">moverende reden </w:t>
            </w:r>
          </w:p>
        </w:tc>
        <w:tc>
          <w:tcPr>
            <w:tcW w:w="2834" w:type="dxa"/>
          </w:tcPr>
          <w:p w14:paraId="0C8B9BA0" w14:textId="77777777" w:rsidR="0088363E" w:rsidRPr="00BA49C0" w:rsidRDefault="0088363E" w:rsidP="00437B7C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BA49C0">
              <w:rPr>
                <w:rFonts w:ascii="Verdana" w:hAnsi="Verdana" w:cs="Tahoma"/>
                <w:sz w:val="20"/>
                <w:szCs w:val="20"/>
              </w:rPr>
              <w:t>NEE of niet van toepassing</w:t>
            </w:r>
          </w:p>
        </w:tc>
      </w:tr>
    </w:tbl>
    <w:p w14:paraId="7CAB8986" w14:textId="77777777" w:rsidR="0088363E" w:rsidRPr="00BA49C0" w:rsidRDefault="0088363E" w:rsidP="0088363E">
      <w:pPr>
        <w:spacing w:line="240" w:lineRule="auto"/>
        <w:rPr>
          <w:rFonts w:ascii="Verdana" w:hAnsi="Verdana" w:cs="Tahoma"/>
          <w:sz w:val="20"/>
          <w:szCs w:val="20"/>
        </w:rPr>
      </w:pPr>
    </w:p>
    <w:p w14:paraId="5BC7CDE4" w14:textId="77777777" w:rsidR="0088363E" w:rsidRPr="00BA49C0" w:rsidRDefault="0088363E" w:rsidP="0088363E">
      <w:pPr>
        <w:spacing w:line="240" w:lineRule="auto"/>
        <w:rPr>
          <w:rFonts w:ascii="Verdana" w:hAnsi="Verdana" w:cs="Tahoma"/>
          <w:sz w:val="20"/>
          <w:szCs w:val="20"/>
        </w:rPr>
      </w:pPr>
    </w:p>
    <w:p w14:paraId="1B32998B" w14:textId="77777777" w:rsidR="0088363E" w:rsidRPr="00BA49C0" w:rsidRDefault="0088363E" w:rsidP="0088363E">
      <w:pPr>
        <w:spacing w:line="240" w:lineRule="auto"/>
        <w:rPr>
          <w:rFonts w:ascii="Verdana" w:hAnsi="Verdana" w:cs="Tahoma"/>
          <w:b/>
          <w:sz w:val="20"/>
          <w:szCs w:val="20"/>
        </w:rPr>
      </w:pPr>
      <w:r w:rsidRPr="00BA49C0">
        <w:rPr>
          <w:rFonts w:ascii="Verdana" w:hAnsi="Verdana" w:cs="Tahoma"/>
          <w:b/>
          <w:sz w:val="20"/>
          <w:szCs w:val="20"/>
        </w:rPr>
        <w:t>In de overige gevallen zal iedere andere beantwoording dan volledig “JA” als “NEE” worden geïnterpreteerd.</w:t>
      </w:r>
    </w:p>
    <w:p w14:paraId="7F392AAE" w14:textId="77777777" w:rsidR="0088363E" w:rsidRPr="00BA49C0" w:rsidRDefault="0088363E" w:rsidP="0088363E">
      <w:pPr>
        <w:spacing w:line="240" w:lineRule="auto"/>
        <w:rPr>
          <w:rFonts w:ascii="Verdana" w:hAnsi="Verdana" w:cs="Tahoma"/>
          <w:sz w:val="20"/>
          <w:szCs w:val="20"/>
        </w:rPr>
      </w:pPr>
    </w:p>
    <w:p w14:paraId="4F275676" w14:textId="77777777" w:rsidR="0088363E" w:rsidRPr="00BA49C0" w:rsidRDefault="0088363E" w:rsidP="0088363E">
      <w:pPr>
        <w:spacing w:line="240" w:lineRule="auto"/>
        <w:rPr>
          <w:rFonts w:ascii="Verdana" w:hAnsi="Verdana" w:cs="Tahoma"/>
          <w:sz w:val="20"/>
          <w:szCs w:val="20"/>
        </w:rPr>
      </w:pPr>
      <w:r w:rsidRPr="00BA49C0">
        <w:rPr>
          <w:rFonts w:ascii="Verdana" w:hAnsi="Verdana" w:cs="Tahoma"/>
          <w:sz w:val="20"/>
          <w:szCs w:val="20"/>
        </w:rPr>
        <w:t xml:space="preserve">Indien niet voldaan wordt aan een eis of de interpretatie door de </w:t>
      </w:r>
      <w:r>
        <w:rPr>
          <w:rFonts w:ascii="Verdana" w:hAnsi="Verdana" w:cs="Tahoma"/>
          <w:sz w:val="20"/>
          <w:szCs w:val="20"/>
        </w:rPr>
        <w:t>Aanbestedende</w:t>
      </w:r>
      <w:r w:rsidRPr="00BA49C0">
        <w:rPr>
          <w:rFonts w:ascii="Verdana" w:hAnsi="Verdana" w:cs="Tahoma"/>
          <w:sz w:val="20"/>
          <w:szCs w:val="20"/>
        </w:rPr>
        <w:t xml:space="preserve"> dienst bij een eis met maatwerk of alternatief als ‘NEE’ wordt gekenmerkt, wordt de Inschrijving terzijde gelegd.</w:t>
      </w:r>
    </w:p>
    <w:p w14:paraId="332CD372" w14:textId="77777777" w:rsidR="0088363E" w:rsidRPr="00BA49C0" w:rsidRDefault="0088363E" w:rsidP="0088363E">
      <w:pPr>
        <w:spacing w:line="240" w:lineRule="auto"/>
        <w:rPr>
          <w:rFonts w:ascii="Verdana" w:hAnsi="Verdana" w:cs="Tahoma"/>
          <w:sz w:val="20"/>
          <w:szCs w:val="20"/>
        </w:rPr>
      </w:pPr>
    </w:p>
    <w:p w14:paraId="59B88970" w14:textId="77777777" w:rsidR="0088363E" w:rsidRDefault="0088363E" w:rsidP="0088363E">
      <w:pPr>
        <w:spacing w:line="240" w:lineRule="auto"/>
        <w:rPr>
          <w:rFonts w:ascii="Verdana" w:hAnsi="Verdana" w:cs="Tahoma"/>
          <w:sz w:val="20"/>
          <w:szCs w:val="20"/>
          <w:lang w:eastAsia="en-US"/>
        </w:rPr>
      </w:pPr>
      <w:r w:rsidRPr="00BA49C0">
        <w:rPr>
          <w:rFonts w:ascii="Verdana" w:hAnsi="Verdana" w:cs="Tahoma"/>
          <w:sz w:val="20"/>
          <w:szCs w:val="20"/>
          <w:lang w:eastAsia="en-US"/>
        </w:rPr>
        <w:t>U vult onderstaand Opgaveformulier eisen volledig in en voegt aansluitend de verplicht gestelde toevoeging toe.</w:t>
      </w:r>
    </w:p>
    <w:p w14:paraId="18F70304" w14:textId="77777777" w:rsidR="007B75CD" w:rsidRDefault="007B75CD" w:rsidP="0088363E">
      <w:pPr>
        <w:spacing w:after="160" w:line="259" w:lineRule="auto"/>
        <w:rPr>
          <w:rFonts w:ascii="Verdana" w:hAnsi="Verdana"/>
          <w:sz w:val="20"/>
          <w:szCs w:val="20"/>
        </w:rPr>
      </w:pPr>
    </w:p>
    <w:p w14:paraId="7B224794" w14:textId="61308DD3" w:rsidR="007B75CD" w:rsidRPr="007B75CD" w:rsidRDefault="007B75CD" w:rsidP="0088363E">
      <w:pPr>
        <w:spacing w:after="160" w:line="259" w:lineRule="auto"/>
        <w:rPr>
          <w:rFonts w:ascii="Verdana" w:hAnsi="Verdana"/>
          <w:b/>
          <w:sz w:val="20"/>
          <w:szCs w:val="20"/>
        </w:rPr>
      </w:pPr>
      <w:r w:rsidRPr="007B75CD">
        <w:rPr>
          <w:rFonts w:ascii="Verdana" w:hAnsi="Verdana"/>
          <w:b/>
          <w:sz w:val="20"/>
          <w:szCs w:val="20"/>
        </w:rPr>
        <w:t>NB Voor elk perceel waarvoor u inschrijft dient u het bij het Perceel horende Programma van Eisen te beantwoorden.</w:t>
      </w:r>
    </w:p>
    <w:p w14:paraId="177D8367" w14:textId="21D4DDA1" w:rsidR="0088363E" w:rsidRDefault="007B75CD" w:rsidP="0088363E">
      <w:pPr>
        <w:spacing w:after="160" w:line="259" w:lineRule="auto"/>
        <w:rPr>
          <w:rFonts w:ascii="Verdana" w:hAnsi="Verdana"/>
          <w:sz w:val="20"/>
          <w:szCs w:val="20"/>
        </w:rPr>
      </w:pPr>
      <w:r w:rsidRPr="007B75CD">
        <w:rPr>
          <w:rFonts w:ascii="Verdana" w:hAnsi="Verdana"/>
          <w:b/>
          <w:sz w:val="20"/>
          <w:szCs w:val="20"/>
        </w:rPr>
        <w:t>Voor de percelen waarvoor u niet inschrijft hoeft het Programma van Eisen niet beantwoord te worden</w:t>
      </w:r>
      <w:r w:rsidR="00F91346">
        <w:rPr>
          <w:rFonts w:ascii="Verdana" w:hAnsi="Verdana"/>
          <w:b/>
          <w:sz w:val="20"/>
          <w:szCs w:val="20"/>
        </w:rPr>
        <w:t>.</w:t>
      </w:r>
      <w:r w:rsidR="0088363E">
        <w:rPr>
          <w:rFonts w:ascii="Verdana" w:hAnsi="Verdana"/>
          <w:sz w:val="20"/>
          <w:szCs w:val="20"/>
        </w:rPr>
        <w:br w:type="page"/>
      </w:r>
    </w:p>
    <w:p w14:paraId="4526C79B" w14:textId="34133E11" w:rsidR="0088363E" w:rsidRDefault="007A34AE" w:rsidP="0088363E">
      <w:pPr>
        <w:rPr>
          <w:rFonts w:ascii="Verdana" w:hAnsi="Verdana"/>
          <w:b/>
          <w:sz w:val="20"/>
          <w:szCs w:val="20"/>
        </w:rPr>
      </w:pPr>
      <w:r w:rsidRPr="007A34AE">
        <w:rPr>
          <w:rFonts w:ascii="Verdana" w:hAnsi="Verdana"/>
          <w:b/>
          <w:sz w:val="20"/>
          <w:szCs w:val="20"/>
        </w:rPr>
        <w:lastRenderedPageBreak/>
        <w:t xml:space="preserve">PROGRAMMA VAN EISEN </w:t>
      </w:r>
      <w:r w:rsidR="00BB5760">
        <w:rPr>
          <w:rFonts w:ascii="Verdana" w:hAnsi="Verdana"/>
          <w:b/>
          <w:sz w:val="20"/>
          <w:szCs w:val="20"/>
        </w:rPr>
        <w:t>PERCEEL 1, ICT HARDWARE</w:t>
      </w:r>
    </w:p>
    <w:p w14:paraId="6140D35D" w14:textId="0EF971AD" w:rsidR="00BB5760" w:rsidRDefault="00BB5760" w:rsidP="0088363E">
      <w:pPr>
        <w:rPr>
          <w:rFonts w:ascii="Verdana" w:hAnsi="Verdana"/>
          <w:b/>
          <w:sz w:val="20"/>
          <w:szCs w:val="20"/>
        </w:rPr>
      </w:pPr>
    </w:p>
    <w:p w14:paraId="6F0DE4F7" w14:textId="22512440" w:rsidR="00BB5760" w:rsidRDefault="00BB5760" w:rsidP="00BB5760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Perceel 1: ICT hardware en verbruiksartikelen</w:t>
      </w:r>
      <w:r w:rsidR="00AE05DE">
        <w:rPr>
          <w:rFonts w:ascii="Verdana" w:hAnsi="Verdana"/>
          <w:sz w:val="20"/>
          <w:szCs w:val="20"/>
        </w:rPr>
        <w:t>, onder andere</w:t>
      </w:r>
    </w:p>
    <w:p w14:paraId="0315D191" w14:textId="77777777" w:rsidR="00BB5760" w:rsidRPr="00D202DF" w:rsidRDefault="00BB5760" w:rsidP="00BB5760">
      <w:pPr>
        <w:pStyle w:val="Lijstalinea"/>
        <w:numPr>
          <w:ilvl w:val="0"/>
          <w:numId w:val="7"/>
        </w:numPr>
        <w:spacing w:line="240" w:lineRule="auto"/>
        <w:rPr>
          <w:rFonts w:ascii="Verdana" w:hAnsi="Verdana"/>
          <w:sz w:val="20"/>
          <w:szCs w:val="20"/>
        </w:rPr>
      </w:pPr>
      <w:r w:rsidRPr="00D202DF">
        <w:rPr>
          <w:rFonts w:ascii="Verdana" w:hAnsi="Verdana"/>
          <w:sz w:val="20"/>
          <w:szCs w:val="20"/>
        </w:rPr>
        <w:t>Netwerkapparatuur zoals switches, routers en modems</w:t>
      </w:r>
    </w:p>
    <w:p w14:paraId="771568A3" w14:textId="3741ABB1" w:rsidR="00BB5760" w:rsidRPr="00D202DF" w:rsidRDefault="00BB5760" w:rsidP="00BB5760">
      <w:pPr>
        <w:pStyle w:val="Lijstalinea"/>
        <w:numPr>
          <w:ilvl w:val="0"/>
          <w:numId w:val="7"/>
        </w:numPr>
        <w:spacing w:line="240" w:lineRule="auto"/>
        <w:rPr>
          <w:rFonts w:ascii="Verdana" w:hAnsi="Verdana"/>
          <w:sz w:val="20"/>
          <w:szCs w:val="20"/>
        </w:rPr>
      </w:pPr>
      <w:r w:rsidRPr="00D202DF">
        <w:rPr>
          <w:rFonts w:ascii="Verdana" w:hAnsi="Verdana"/>
          <w:sz w:val="20"/>
          <w:szCs w:val="20"/>
        </w:rPr>
        <w:t>Thin Clients</w:t>
      </w:r>
      <w:r w:rsidR="005E3589">
        <w:rPr>
          <w:rFonts w:ascii="Verdana" w:hAnsi="Verdana"/>
          <w:sz w:val="20"/>
          <w:szCs w:val="20"/>
        </w:rPr>
        <w:t xml:space="preserve"> + accessoires</w:t>
      </w:r>
    </w:p>
    <w:p w14:paraId="23113808" w14:textId="77777777" w:rsidR="00BB5760" w:rsidRPr="00D202DF" w:rsidRDefault="00BB5760" w:rsidP="00BB5760">
      <w:pPr>
        <w:pStyle w:val="Lijstalinea"/>
        <w:numPr>
          <w:ilvl w:val="0"/>
          <w:numId w:val="7"/>
        </w:numPr>
        <w:spacing w:line="240" w:lineRule="auto"/>
        <w:rPr>
          <w:rFonts w:ascii="Verdana" w:hAnsi="Verdana"/>
          <w:sz w:val="20"/>
          <w:szCs w:val="20"/>
        </w:rPr>
      </w:pPr>
      <w:r w:rsidRPr="00D202DF">
        <w:rPr>
          <w:rFonts w:ascii="Verdana" w:hAnsi="Verdana"/>
          <w:sz w:val="20"/>
          <w:szCs w:val="20"/>
        </w:rPr>
        <w:t>Monitoren</w:t>
      </w:r>
    </w:p>
    <w:p w14:paraId="064B85BA" w14:textId="0CB41649" w:rsidR="00BB5760" w:rsidRPr="00D202DF" w:rsidRDefault="005E3589" w:rsidP="00BB5760">
      <w:pPr>
        <w:pStyle w:val="Lijstalinea"/>
        <w:numPr>
          <w:ilvl w:val="0"/>
          <w:numId w:val="7"/>
        </w:num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</w:t>
      </w:r>
      <w:r w:rsidR="00BB5760" w:rsidRPr="00D202DF">
        <w:rPr>
          <w:rFonts w:ascii="Verdana" w:hAnsi="Verdana"/>
          <w:sz w:val="20"/>
          <w:szCs w:val="20"/>
        </w:rPr>
        <w:t>erbruiksmaterialen</w:t>
      </w:r>
    </w:p>
    <w:p w14:paraId="128AB9FD" w14:textId="77777777" w:rsidR="00BB5760" w:rsidRPr="007A34AE" w:rsidRDefault="00BB5760" w:rsidP="0088363E">
      <w:pPr>
        <w:rPr>
          <w:rFonts w:ascii="Verdana" w:hAnsi="Verdana"/>
          <w:b/>
          <w:sz w:val="20"/>
          <w:szCs w:val="20"/>
        </w:rPr>
      </w:pPr>
    </w:p>
    <w:p w14:paraId="7BC46031" w14:textId="77777777" w:rsidR="007A34AE" w:rsidRDefault="007A34AE" w:rsidP="0088363E"/>
    <w:tbl>
      <w:tblPr>
        <w:tblW w:w="967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95"/>
        <w:gridCol w:w="4642"/>
        <w:gridCol w:w="1114"/>
        <w:gridCol w:w="3119"/>
      </w:tblGrid>
      <w:tr w:rsidR="0088363E" w:rsidRPr="00276AB8" w14:paraId="6F739BDF" w14:textId="77777777" w:rsidTr="00C0341E">
        <w:trPr>
          <w:tblHeader/>
        </w:trPr>
        <w:tc>
          <w:tcPr>
            <w:tcW w:w="79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BDD6EE" w:themeFill="accent1" w:themeFillTint="66"/>
          </w:tcPr>
          <w:p w14:paraId="37AB44AB" w14:textId="77777777" w:rsidR="0088363E" w:rsidRPr="00276AB8" w:rsidRDefault="0088363E" w:rsidP="00437B7C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 w:rsidRPr="00276AB8"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  <w:t>Nr</w:t>
            </w:r>
          </w:p>
        </w:tc>
        <w:tc>
          <w:tcPr>
            <w:tcW w:w="464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BDD6EE" w:themeFill="accent1" w:themeFillTint="66"/>
          </w:tcPr>
          <w:p w14:paraId="40761A2E" w14:textId="77777777" w:rsidR="0088363E" w:rsidRPr="00276AB8" w:rsidRDefault="0088363E" w:rsidP="00437B7C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 w:rsidRPr="00276AB8"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  <w:t>Eis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BDD6EE" w:themeFill="accent1" w:themeFillTint="66"/>
          </w:tcPr>
          <w:p w14:paraId="0DD72A2F" w14:textId="77777777" w:rsidR="0088363E" w:rsidRPr="00276AB8" w:rsidRDefault="0088363E" w:rsidP="00437B7C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 w:rsidRPr="00276AB8"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  <w:t>Akkoord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BDD6EE" w:themeFill="accent1" w:themeFillTint="66"/>
          </w:tcPr>
          <w:p w14:paraId="127A0DE4" w14:textId="77777777" w:rsidR="0088363E" w:rsidRPr="00276AB8" w:rsidRDefault="0088363E" w:rsidP="00437B7C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 w:rsidRPr="00276AB8"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  <w:t>Toelichting</w:t>
            </w:r>
          </w:p>
        </w:tc>
      </w:tr>
      <w:tr w:rsidR="00961D7F" w:rsidRPr="00276AB8" w14:paraId="422DA92B" w14:textId="77777777" w:rsidTr="00BB5760">
        <w:tc>
          <w:tcPr>
            <w:tcW w:w="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</w:tcPr>
          <w:p w14:paraId="18790FE7" w14:textId="77777777" w:rsidR="00961D7F" w:rsidRPr="00276AB8" w:rsidRDefault="00961D7F" w:rsidP="00437B7C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</w:tcPr>
          <w:p w14:paraId="7763D613" w14:textId="22FF952F" w:rsidR="00961D7F" w:rsidRDefault="00961D7F" w:rsidP="00BB5760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  <w:t>Algemeen</w:t>
            </w:r>
          </w:p>
        </w:tc>
        <w:tc>
          <w:tcPr>
            <w:tcW w:w="11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</w:tcPr>
          <w:p w14:paraId="4C1889D8" w14:textId="62087F54" w:rsidR="00961D7F" w:rsidRPr="00276AB8" w:rsidRDefault="00961D7F" w:rsidP="00437B7C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  <w:t>Ja / Nee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</w:tcPr>
          <w:p w14:paraId="646CEF85" w14:textId="518D6A76" w:rsidR="00961D7F" w:rsidRPr="00276AB8" w:rsidRDefault="00961D7F" w:rsidP="00437B7C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  <w:t>Door Aanbestedende dienst</w:t>
            </w:r>
          </w:p>
        </w:tc>
      </w:tr>
      <w:tr w:rsidR="00961D7F" w:rsidRPr="00276AB8" w14:paraId="1EA14D18" w14:textId="77777777" w:rsidTr="00961D7F">
        <w:tc>
          <w:tcPr>
            <w:tcW w:w="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2CDF4E" w14:textId="269F428F" w:rsidR="00961D7F" w:rsidRPr="007B75CD" w:rsidRDefault="007B75CD" w:rsidP="00437B7C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 w:rsidRPr="007B75CD"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1.1</w:t>
            </w: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7F726E" w14:textId="6EF5D610" w:rsidR="00961D7F" w:rsidRDefault="00C70426" w:rsidP="00BB5760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Opdrachtnemer</w:t>
            </w:r>
            <w:r w:rsidR="00961D7F" w:rsidRPr="00276AB8">
              <w:rPr>
                <w:rFonts w:ascii="Verdana" w:hAnsi="Verdana" w:cs="Verdana"/>
                <w:sz w:val="18"/>
                <w:szCs w:val="18"/>
              </w:rPr>
              <w:t xml:space="preserve"> garandeert dat alle te leveren producten voldoen aan de geldende  Europese en Nationale wet- en regelgeving, NEN-normering en CE-markering.</w:t>
            </w:r>
          </w:p>
        </w:tc>
        <w:tc>
          <w:tcPr>
            <w:tcW w:w="11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559730" w14:textId="77777777" w:rsidR="00961D7F" w:rsidRPr="00276AB8" w:rsidRDefault="00961D7F" w:rsidP="00437B7C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95F33E" w14:textId="77777777" w:rsidR="00961D7F" w:rsidRPr="00276AB8" w:rsidRDefault="00961D7F" w:rsidP="00437B7C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961D7F" w:rsidRPr="00276AB8" w14:paraId="50419859" w14:textId="77777777" w:rsidTr="00961D7F">
        <w:tc>
          <w:tcPr>
            <w:tcW w:w="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7128EF" w14:textId="5DF97E10" w:rsidR="00961D7F" w:rsidRPr="007B75CD" w:rsidRDefault="007B75CD" w:rsidP="00437B7C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 w:rsidRPr="007B75CD"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1.2</w:t>
            </w: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3C3E47" w14:textId="7C57529D" w:rsidR="00961D7F" w:rsidRDefault="00C70426" w:rsidP="00BB5760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/>
                <w:sz w:val="18"/>
                <w:szCs w:val="18"/>
              </w:rPr>
              <w:t>Opdrachtnemer</w:t>
            </w:r>
            <w:r w:rsidR="00961D7F" w:rsidRPr="00276AB8">
              <w:rPr>
                <w:rFonts w:ascii="Verdana" w:hAnsi="Verdana"/>
                <w:sz w:val="18"/>
                <w:szCs w:val="18"/>
              </w:rPr>
              <w:t xml:space="preserve"> conformeert zich aan de geldende wet- en regelgeving op het gebied van milieu en overige met deze opdracht verbandhoudende wet- en regelgeving.</w:t>
            </w:r>
          </w:p>
        </w:tc>
        <w:tc>
          <w:tcPr>
            <w:tcW w:w="11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2E0163" w14:textId="77777777" w:rsidR="00961D7F" w:rsidRPr="00276AB8" w:rsidRDefault="00961D7F" w:rsidP="00437B7C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F7F367" w14:textId="77777777" w:rsidR="00961D7F" w:rsidRPr="00276AB8" w:rsidRDefault="00961D7F" w:rsidP="00437B7C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961D7F" w:rsidRPr="00276AB8" w14:paraId="18E99482" w14:textId="77777777" w:rsidTr="00961D7F">
        <w:tc>
          <w:tcPr>
            <w:tcW w:w="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93D66F" w14:textId="6E424F20" w:rsidR="00961D7F" w:rsidRPr="007B75CD" w:rsidRDefault="007B75CD" w:rsidP="00961D7F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 w:rsidRPr="007B75CD"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1.3</w:t>
            </w: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9624BC" w14:textId="3197E9DF" w:rsidR="00961D7F" w:rsidRDefault="00961D7F" w:rsidP="00E11636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 w:rsidRPr="00276AB8">
              <w:rPr>
                <w:rFonts w:ascii="Verdana" w:hAnsi="Verdana" w:cs="Arial"/>
                <w:sz w:val="18"/>
                <w:szCs w:val="18"/>
                <w:lang w:val="en-GB"/>
              </w:rPr>
              <w:t>Alle leveringen zijn DDP (Delivered Duty Paid, conform Incoterms 2002).</w:t>
            </w:r>
          </w:p>
        </w:tc>
        <w:tc>
          <w:tcPr>
            <w:tcW w:w="11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0C13EA" w14:textId="77777777" w:rsidR="00961D7F" w:rsidRPr="00276AB8" w:rsidRDefault="00961D7F" w:rsidP="00961D7F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64ED1E" w14:textId="77777777" w:rsidR="00961D7F" w:rsidRPr="00276AB8" w:rsidRDefault="00961D7F" w:rsidP="00961D7F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961D7F" w:rsidRPr="00276AB8" w14:paraId="106B90BD" w14:textId="77777777" w:rsidTr="00961D7F">
        <w:tc>
          <w:tcPr>
            <w:tcW w:w="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B5FB0F" w14:textId="295209E9" w:rsidR="00961D7F" w:rsidRPr="007B75CD" w:rsidRDefault="007B75CD" w:rsidP="00961D7F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 w:rsidRPr="007B75CD"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1.4</w:t>
            </w: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19FF3D" w14:textId="2EF7990D" w:rsidR="00961D7F" w:rsidRPr="00276AB8" w:rsidRDefault="00C70426" w:rsidP="00961D7F">
            <w:pPr>
              <w:widowControl w:val="0"/>
              <w:suppressLineNumbers/>
              <w:suppressAutoHyphens/>
              <w:snapToGrid w:val="0"/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Opdrachtnemer</w:t>
            </w:r>
            <w:r w:rsidR="00961D7F" w:rsidRPr="00276AB8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 xml:space="preserve"> gaat er mee akkoord dat </w:t>
            </w:r>
            <w:r w:rsidR="00961D7F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 xml:space="preserve">specifieke </w:t>
            </w:r>
            <w:r w:rsidR="00961D7F" w:rsidRPr="000A4FB5">
              <w:rPr>
                <w:rFonts w:ascii="Verdana" w:hAnsi="Verdana" w:cs="Verdana"/>
                <w:kern w:val="1"/>
                <w:sz w:val="18"/>
                <w:szCs w:val="18"/>
                <w:u w:val="single"/>
                <w:lang w:eastAsia="hi-IN" w:bidi="hi-IN"/>
              </w:rPr>
              <w:t>‘Merkgebonden’</w:t>
            </w:r>
            <w:r w:rsidR="00961D7F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 xml:space="preserve"> </w:t>
            </w:r>
            <w:r w:rsidR="00961D7F" w:rsidRPr="00276AB8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 xml:space="preserve">producten binnen de reikwijdte van deze </w:t>
            </w:r>
            <w:r w:rsidR="007F5612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Raamovereenkomst</w:t>
            </w:r>
            <w:r w:rsidR="00961D7F" w:rsidRPr="00276AB8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 xml:space="preserve"> vallen, tenzij deze </w:t>
            </w:r>
            <w:r w:rsidR="00961D7F" w:rsidRPr="00276AB8">
              <w:rPr>
                <w:rFonts w:ascii="Verdana" w:hAnsi="Verdana" w:cs="Verdana"/>
                <w:kern w:val="1"/>
                <w:sz w:val="18"/>
                <w:szCs w:val="18"/>
                <w:u w:val="single"/>
                <w:lang w:eastAsia="hi-IN" w:bidi="hi-IN"/>
              </w:rPr>
              <w:t>niet</w:t>
            </w:r>
            <w:r w:rsidR="00961D7F" w:rsidRPr="00276AB8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 xml:space="preserve"> geleverd kunnen worden door </w:t>
            </w: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Opdrachtnemer</w:t>
            </w:r>
            <w:r w:rsidR="00961D7F" w:rsidRPr="00276AB8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:</w:t>
            </w:r>
          </w:p>
          <w:p w14:paraId="4D6D5E51" w14:textId="4F9EED47" w:rsidR="00961D7F" w:rsidRDefault="00961D7F" w:rsidP="00961D7F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Ingeval u deze artikelen dus niet kunt l</w:t>
            </w:r>
            <w:r w:rsidR="00667B29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everen, dan zal Opdrachtgever</w:t>
            </w: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 xml:space="preserve"> deze elders betrekken. U dient hiermee in te stemmen.</w:t>
            </w:r>
          </w:p>
        </w:tc>
        <w:tc>
          <w:tcPr>
            <w:tcW w:w="11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C82A88" w14:textId="77777777" w:rsidR="00961D7F" w:rsidRPr="00276AB8" w:rsidRDefault="00961D7F" w:rsidP="00961D7F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148CD4" w14:textId="1A9DF6D3" w:rsidR="00961D7F" w:rsidRPr="00724AD9" w:rsidRDefault="005E7AA7" w:rsidP="00961D7F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 xml:space="preserve">Het betreft </w:t>
            </w:r>
            <w:r w:rsidR="00724AD9" w:rsidRPr="00724AD9"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 xml:space="preserve">producten van </w:t>
            </w:r>
            <w:r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 xml:space="preserve">o.a. </w:t>
            </w:r>
            <w:r w:rsidR="00724AD9" w:rsidRPr="00724AD9"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Cisco, Dell, Eizo, Canon</w:t>
            </w:r>
            <w:r w:rsidR="00F74198"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, HP</w:t>
            </w:r>
          </w:p>
        </w:tc>
      </w:tr>
      <w:tr w:rsidR="00961D7F" w:rsidRPr="00276AB8" w14:paraId="572A91C9" w14:textId="77777777" w:rsidTr="00BB5760">
        <w:tc>
          <w:tcPr>
            <w:tcW w:w="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</w:tcPr>
          <w:p w14:paraId="412FB51F" w14:textId="77777777" w:rsidR="00961D7F" w:rsidRPr="00276AB8" w:rsidRDefault="00961D7F" w:rsidP="00961D7F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</w:tcPr>
          <w:p w14:paraId="5E442A85" w14:textId="77561633" w:rsidR="00961D7F" w:rsidRPr="00276AB8" w:rsidRDefault="00961D7F" w:rsidP="00961D7F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  <w:t>Netwerkapparatuur zoals switches, routers, modems</w:t>
            </w:r>
          </w:p>
        </w:tc>
        <w:tc>
          <w:tcPr>
            <w:tcW w:w="11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</w:tcPr>
          <w:p w14:paraId="78201C5C" w14:textId="068AE775" w:rsidR="00961D7F" w:rsidRPr="00276AB8" w:rsidRDefault="00961D7F" w:rsidP="00961D7F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</w:tcPr>
          <w:p w14:paraId="02ECF2C8" w14:textId="393A242F" w:rsidR="00961D7F" w:rsidRPr="00276AB8" w:rsidRDefault="00961D7F" w:rsidP="00961D7F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961D7F" w:rsidRPr="007B1B54" w14:paraId="107EF029" w14:textId="77777777" w:rsidTr="00C0341E"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727AF88" w14:textId="47D953F6" w:rsidR="00961D7F" w:rsidRPr="00276AB8" w:rsidRDefault="007B75CD" w:rsidP="00961D7F">
            <w:pPr>
              <w:widowControl w:val="0"/>
              <w:suppressLineNumbers/>
              <w:suppressAutoHyphens/>
              <w:snapToGrid w:val="0"/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1.5</w:t>
            </w:r>
          </w:p>
        </w:tc>
        <w:tc>
          <w:tcPr>
            <w:tcW w:w="46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885A0E9" w14:textId="5614F208" w:rsidR="00961D7F" w:rsidRPr="007B1B54" w:rsidRDefault="00C70426" w:rsidP="00961D7F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Opdrachtnemer</w:t>
            </w:r>
            <w:r w:rsidR="00961D7F" w:rsidRPr="00AE2477">
              <w:rPr>
                <w:rFonts w:ascii="Verdana" w:hAnsi="Verdana" w:cs="Arial"/>
                <w:sz w:val="18"/>
                <w:szCs w:val="18"/>
              </w:rPr>
              <w:t xml:space="preserve"> is</w:t>
            </w:r>
            <w:r w:rsidR="00961D7F">
              <w:rPr>
                <w:rFonts w:ascii="Verdana" w:hAnsi="Verdana" w:cs="Arial"/>
                <w:sz w:val="18"/>
                <w:szCs w:val="18"/>
              </w:rPr>
              <w:t xml:space="preserve"> gecertificeerd partner van het/</w:t>
            </w:r>
            <w:r w:rsidR="00961D7F" w:rsidRPr="00AE2477">
              <w:rPr>
                <w:rFonts w:ascii="Verdana" w:hAnsi="Verdana" w:cs="Arial"/>
                <w:sz w:val="18"/>
                <w:szCs w:val="18"/>
              </w:rPr>
              <w:t xml:space="preserve">de aangeboden </w:t>
            </w:r>
            <w:r w:rsidR="00961D7F">
              <w:rPr>
                <w:rFonts w:ascii="Verdana" w:hAnsi="Verdana" w:cs="Arial"/>
                <w:sz w:val="18"/>
                <w:szCs w:val="18"/>
              </w:rPr>
              <w:t>A-merk(en) netwerkapparatuur</w:t>
            </w:r>
            <w:r w:rsidR="007F5612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11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97B06CC" w14:textId="77777777" w:rsidR="00961D7F" w:rsidRPr="007B1B54" w:rsidRDefault="00961D7F" w:rsidP="00961D7F">
            <w:pPr>
              <w:widowControl w:val="0"/>
              <w:suppressLineNumbers/>
              <w:suppressAutoHyphens/>
              <w:snapToGrid w:val="0"/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FC0BF7D" w14:textId="5BDCB751" w:rsidR="00961D7F" w:rsidRPr="007B1B54" w:rsidRDefault="00961D7F" w:rsidP="00961D7F">
            <w:pPr>
              <w:jc w:val="both"/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Toon dit aan</w:t>
            </w:r>
          </w:p>
        </w:tc>
      </w:tr>
      <w:tr w:rsidR="00961D7F" w:rsidRPr="007B1B54" w14:paraId="3FDBD81F" w14:textId="77777777" w:rsidTr="00437B7C"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0D00EE3" w14:textId="6667A232" w:rsidR="00961D7F" w:rsidRPr="00276AB8" w:rsidRDefault="00954690" w:rsidP="00961D7F">
            <w:pPr>
              <w:widowControl w:val="0"/>
              <w:suppressLineNumbers/>
              <w:suppressAutoHyphens/>
              <w:snapToGrid w:val="0"/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1.</w:t>
            </w:r>
            <w:r w:rsidR="007B75CD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6</w:t>
            </w:r>
          </w:p>
        </w:tc>
        <w:tc>
          <w:tcPr>
            <w:tcW w:w="46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8D80AEE" w14:textId="7C95F2FF" w:rsidR="00961D7F" w:rsidRPr="007B1B54" w:rsidRDefault="00961D7F" w:rsidP="00961D7F">
            <w:pPr>
              <w:pStyle w:val="Default"/>
              <w:rPr>
                <w:rFonts w:ascii="Verdana" w:hAnsi="Verdana"/>
                <w:sz w:val="18"/>
                <w:szCs w:val="18"/>
              </w:rPr>
            </w:pPr>
            <w:r w:rsidRPr="00AE2477">
              <w:rPr>
                <w:rFonts w:ascii="Verdana" w:hAnsi="Verdana"/>
                <w:sz w:val="18"/>
                <w:szCs w:val="18"/>
              </w:rPr>
              <w:t>De garantie is 1 jaar volledige fabrieksgarantie</w:t>
            </w:r>
            <w:r w:rsidR="007F5612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1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3283F08" w14:textId="77777777" w:rsidR="00961D7F" w:rsidRPr="007B1B54" w:rsidRDefault="00961D7F" w:rsidP="00961D7F">
            <w:pPr>
              <w:widowControl w:val="0"/>
              <w:suppressLineNumbers/>
              <w:suppressAutoHyphens/>
              <w:snapToGrid w:val="0"/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A06BF0C" w14:textId="78BD6CE9" w:rsidR="00961D7F" w:rsidRPr="007B1B54" w:rsidRDefault="00961D7F" w:rsidP="00961D7F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961D7F" w:rsidRPr="007B1B54" w14:paraId="65639148" w14:textId="77777777" w:rsidTr="00C0341E"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FFEEFE8" w14:textId="78DE1D2E" w:rsidR="00961D7F" w:rsidRPr="00276AB8" w:rsidRDefault="007B75CD" w:rsidP="00961D7F">
            <w:pPr>
              <w:widowControl w:val="0"/>
              <w:suppressLineNumbers/>
              <w:suppressAutoHyphens/>
              <w:snapToGrid w:val="0"/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1.7</w:t>
            </w:r>
          </w:p>
        </w:tc>
        <w:tc>
          <w:tcPr>
            <w:tcW w:w="46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2467E89" w14:textId="5AC3DB1E" w:rsidR="00961D7F" w:rsidRPr="007B1B54" w:rsidRDefault="00961D7F" w:rsidP="007C2484">
            <w:pPr>
              <w:pStyle w:val="Default"/>
              <w:rPr>
                <w:rFonts w:ascii="Verdana" w:hAnsi="Verdana"/>
                <w:sz w:val="18"/>
                <w:szCs w:val="18"/>
              </w:rPr>
            </w:pPr>
            <w:r w:rsidRPr="00AE2477">
              <w:rPr>
                <w:rFonts w:ascii="Verdana" w:hAnsi="Verdana"/>
                <w:sz w:val="18"/>
                <w:szCs w:val="18"/>
                <w:lang w:eastAsia="hi-IN" w:bidi="hi-IN"/>
              </w:rPr>
              <w:t xml:space="preserve">Bij storingen en/of klachten wordt direct actie ondernomen; de termijn waarop de klacht opgelost dient te zijn na melding bedraagt </w:t>
            </w:r>
            <w:r w:rsidRPr="0014417E">
              <w:rPr>
                <w:rFonts w:ascii="Verdana" w:hAnsi="Verdana"/>
                <w:color w:val="auto"/>
                <w:sz w:val="18"/>
                <w:szCs w:val="18"/>
                <w:lang w:eastAsia="hi-IN" w:bidi="hi-IN"/>
              </w:rPr>
              <w:t xml:space="preserve">maximaal </w:t>
            </w:r>
            <w:r w:rsidR="007C2484" w:rsidRPr="0014417E">
              <w:rPr>
                <w:rFonts w:ascii="Verdana" w:hAnsi="Verdana"/>
                <w:color w:val="auto"/>
                <w:sz w:val="18"/>
                <w:szCs w:val="18"/>
                <w:lang w:eastAsia="hi-IN" w:bidi="hi-IN"/>
              </w:rPr>
              <w:t>10</w:t>
            </w:r>
            <w:r w:rsidRPr="0014417E">
              <w:rPr>
                <w:rFonts w:ascii="Verdana" w:hAnsi="Verdana"/>
                <w:color w:val="auto"/>
                <w:sz w:val="18"/>
                <w:szCs w:val="18"/>
                <w:lang w:eastAsia="hi-IN" w:bidi="hi-IN"/>
              </w:rPr>
              <w:t xml:space="preserve"> </w:t>
            </w:r>
            <w:r w:rsidRPr="00AE2477">
              <w:rPr>
                <w:rFonts w:ascii="Verdana" w:hAnsi="Verdana"/>
                <w:sz w:val="18"/>
                <w:szCs w:val="18"/>
                <w:lang w:eastAsia="hi-IN" w:bidi="hi-IN"/>
              </w:rPr>
              <w:t xml:space="preserve">werkdagen. </w:t>
            </w:r>
          </w:p>
        </w:tc>
        <w:tc>
          <w:tcPr>
            <w:tcW w:w="11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5710CF0" w14:textId="77777777" w:rsidR="00961D7F" w:rsidRPr="007B1B54" w:rsidRDefault="00961D7F" w:rsidP="00961D7F">
            <w:pPr>
              <w:widowControl w:val="0"/>
              <w:suppressLineNumbers/>
              <w:suppressAutoHyphens/>
              <w:snapToGrid w:val="0"/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D0A0B62" w14:textId="77777777" w:rsidR="00961D7F" w:rsidRPr="007B1B54" w:rsidRDefault="00961D7F" w:rsidP="00961D7F">
            <w:pPr>
              <w:jc w:val="both"/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961D7F" w:rsidRPr="007B1B54" w14:paraId="63CDC1C1" w14:textId="77777777" w:rsidTr="00C0341E"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4B9029F" w14:textId="573FE1EC" w:rsidR="00961D7F" w:rsidRPr="00276AB8" w:rsidRDefault="007B75CD" w:rsidP="00961D7F">
            <w:pPr>
              <w:widowControl w:val="0"/>
              <w:suppressLineNumbers/>
              <w:suppressAutoHyphens/>
              <w:snapToGrid w:val="0"/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1.8</w:t>
            </w:r>
          </w:p>
        </w:tc>
        <w:tc>
          <w:tcPr>
            <w:tcW w:w="46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8A67F5A" w14:textId="3C5CFAF9" w:rsidR="00961D7F" w:rsidRPr="007B1B54" w:rsidRDefault="00961D7F" w:rsidP="00961D7F">
            <w:pPr>
              <w:pStyle w:val="Default"/>
              <w:rPr>
                <w:rFonts w:ascii="Verdana" w:hAnsi="Verdana"/>
                <w:sz w:val="18"/>
                <w:szCs w:val="18"/>
              </w:rPr>
            </w:pPr>
            <w:r w:rsidRPr="00AE2477">
              <w:rPr>
                <w:rFonts w:ascii="Verdana" w:hAnsi="Verdana"/>
                <w:sz w:val="18"/>
                <w:szCs w:val="18"/>
                <w:lang w:eastAsia="hi-IN" w:bidi="hi-IN"/>
              </w:rPr>
              <w:t xml:space="preserve">Ingeval herstel op afstand niet mogelijk is, zorgt opdrachtnemer voor retour- en reparatieproces. </w:t>
            </w:r>
            <w:r w:rsidRPr="00AE2477">
              <w:rPr>
                <w:rFonts w:ascii="Verdana" w:hAnsi="Verdana"/>
                <w:sz w:val="18"/>
                <w:szCs w:val="18"/>
                <w:lang w:eastAsia="hi-IN" w:bidi="hi-IN"/>
              </w:rPr>
              <w:lastRenderedPageBreak/>
              <w:t>Hieraan zijn geen extra kosten verbonden voor Opdrachtgever</w:t>
            </w:r>
            <w:r w:rsidR="007F5612">
              <w:rPr>
                <w:rFonts w:ascii="Verdana" w:hAnsi="Verdana"/>
                <w:sz w:val="18"/>
                <w:szCs w:val="18"/>
                <w:lang w:eastAsia="hi-IN" w:bidi="hi-IN"/>
              </w:rPr>
              <w:t>.</w:t>
            </w:r>
          </w:p>
        </w:tc>
        <w:tc>
          <w:tcPr>
            <w:tcW w:w="11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670879F" w14:textId="77777777" w:rsidR="00961D7F" w:rsidRPr="007B1B54" w:rsidRDefault="00961D7F" w:rsidP="00961D7F">
            <w:pPr>
              <w:widowControl w:val="0"/>
              <w:suppressLineNumbers/>
              <w:suppressAutoHyphens/>
              <w:snapToGrid w:val="0"/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60FB634" w14:textId="77777777" w:rsidR="00961D7F" w:rsidRPr="007B1B54" w:rsidRDefault="00961D7F" w:rsidP="00961D7F">
            <w:pPr>
              <w:jc w:val="both"/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961D7F" w:rsidRPr="007B1B54" w14:paraId="18BB52B7" w14:textId="77777777" w:rsidTr="00C0341E"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6C60A37" w14:textId="3D8A1FDE" w:rsidR="00961D7F" w:rsidRPr="00276AB8" w:rsidRDefault="007B75CD" w:rsidP="00961D7F">
            <w:pPr>
              <w:widowControl w:val="0"/>
              <w:suppressLineNumbers/>
              <w:suppressAutoHyphens/>
              <w:snapToGrid w:val="0"/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1.9</w:t>
            </w:r>
          </w:p>
        </w:tc>
        <w:tc>
          <w:tcPr>
            <w:tcW w:w="46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82A463" w14:textId="75208811" w:rsidR="00961D7F" w:rsidRPr="007B1B54" w:rsidRDefault="00961D7F" w:rsidP="0014417E">
            <w:pPr>
              <w:pStyle w:val="Default"/>
              <w:rPr>
                <w:rFonts w:ascii="Verdana" w:hAnsi="Verdana"/>
                <w:sz w:val="18"/>
                <w:szCs w:val="18"/>
              </w:rPr>
            </w:pPr>
            <w:r w:rsidRPr="00AE2477">
              <w:rPr>
                <w:rFonts w:ascii="Verdana" w:hAnsi="Verdana"/>
                <w:sz w:val="18"/>
                <w:szCs w:val="18"/>
              </w:rPr>
              <w:t>Per levering wordt een er een pakbon aangeleverd met typenummer,  afleveradres en leveringsdatum</w:t>
            </w:r>
            <w:r w:rsidR="007F5612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1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CE963F4" w14:textId="77777777" w:rsidR="00961D7F" w:rsidRPr="007B1B54" w:rsidRDefault="00961D7F" w:rsidP="00961D7F">
            <w:pPr>
              <w:widowControl w:val="0"/>
              <w:suppressLineNumbers/>
              <w:suppressAutoHyphens/>
              <w:snapToGrid w:val="0"/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0AC3006" w14:textId="77777777" w:rsidR="00961D7F" w:rsidRPr="007B1B54" w:rsidRDefault="00961D7F" w:rsidP="00961D7F">
            <w:pPr>
              <w:jc w:val="both"/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961D7F" w:rsidRPr="007B1B54" w14:paraId="57341E2C" w14:textId="77777777" w:rsidTr="00C0341E"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95872AF" w14:textId="29016C84" w:rsidR="00961D7F" w:rsidRPr="00276AB8" w:rsidRDefault="007B75CD" w:rsidP="00961D7F">
            <w:pPr>
              <w:widowControl w:val="0"/>
              <w:suppressLineNumbers/>
              <w:suppressAutoHyphens/>
              <w:snapToGrid w:val="0"/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1.10</w:t>
            </w:r>
          </w:p>
        </w:tc>
        <w:tc>
          <w:tcPr>
            <w:tcW w:w="46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1345FAB" w14:textId="022B3B04" w:rsidR="00961D7F" w:rsidRPr="007B1B54" w:rsidRDefault="00961D7F" w:rsidP="00C322C4">
            <w:pPr>
              <w:pStyle w:val="Defaul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  <w:lang w:eastAsia="hi-IN" w:bidi="hi-IN"/>
              </w:rPr>
              <w:t xml:space="preserve">Netwerkapparatuur kan </w:t>
            </w:r>
            <w:r w:rsidR="00F91346">
              <w:rPr>
                <w:rFonts w:ascii="Verdana" w:hAnsi="Verdana"/>
                <w:sz w:val="18"/>
                <w:szCs w:val="18"/>
                <w:lang w:eastAsia="hi-IN" w:bidi="hi-IN"/>
              </w:rPr>
              <w:t>bij voorkeur</w:t>
            </w:r>
            <w:r>
              <w:rPr>
                <w:rFonts w:ascii="Verdana" w:hAnsi="Verdana"/>
                <w:sz w:val="18"/>
                <w:szCs w:val="18"/>
                <w:lang w:eastAsia="hi-IN" w:bidi="hi-IN"/>
              </w:rPr>
              <w:t xml:space="preserve"> worden besteld in de </w:t>
            </w:r>
            <w:r w:rsidR="007F5612">
              <w:rPr>
                <w:rFonts w:ascii="Verdana" w:hAnsi="Verdana"/>
                <w:sz w:val="18"/>
                <w:szCs w:val="18"/>
                <w:lang w:eastAsia="hi-IN" w:bidi="hi-IN"/>
              </w:rPr>
              <w:t xml:space="preserve">webshop van de opdrachtnemer, met in achtneming van de juiste prijsstelling </w:t>
            </w:r>
            <w:r w:rsidR="00C322C4">
              <w:rPr>
                <w:rFonts w:ascii="Verdana" w:hAnsi="Verdana"/>
                <w:sz w:val="18"/>
                <w:szCs w:val="18"/>
                <w:lang w:eastAsia="hi-IN" w:bidi="hi-IN"/>
              </w:rPr>
              <w:t>o.b.v. het door Opdrachtnemer aangeboden opslagpercentage</w:t>
            </w:r>
            <w:r w:rsidR="007F5612">
              <w:rPr>
                <w:rFonts w:ascii="Verdana" w:hAnsi="Verdana"/>
                <w:sz w:val="18"/>
                <w:szCs w:val="18"/>
                <w:lang w:eastAsia="hi-IN" w:bidi="hi-IN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  <w:lang w:eastAsia="hi-IN" w:bidi="hi-IN"/>
              </w:rPr>
              <w:t>.</w:t>
            </w:r>
          </w:p>
        </w:tc>
        <w:tc>
          <w:tcPr>
            <w:tcW w:w="11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146F086" w14:textId="77777777" w:rsidR="00961D7F" w:rsidRPr="007B1B54" w:rsidRDefault="00961D7F" w:rsidP="00961D7F">
            <w:pPr>
              <w:widowControl w:val="0"/>
              <w:suppressLineNumbers/>
              <w:suppressAutoHyphens/>
              <w:snapToGrid w:val="0"/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9861081" w14:textId="77777777" w:rsidR="00961D7F" w:rsidRPr="007B1B54" w:rsidRDefault="00961D7F" w:rsidP="00961D7F">
            <w:pPr>
              <w:jc w:val="both"/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961D7F" w:rsidRPr="007B1B54" w14:paraId="0429DA20" w14:textId="77777777" w:rsidTr="005E3589">
        <w:tc>
          <w:tcPr>
            <w:tcW w:w="79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DEEAF6" w:themeFill="accent1" w:themeFillTint="33"/>
          </w:tcPr>
          <w:p w14:paraId="37C95977" w14:textId="62EEA74F" w:rsidR="00961D7F" w:rsidRPr="00276AB8" w:rsidRDefault="00961D7F" w:rsidP="00961D7F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464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DEEAF6" w:themeFill="accent1" w:themeFillTint="33"/>
          </w:tcPr>
          <w:p w14:paraId="05DDD7A3" w14:textId="38186A80" w:rsidR="00961D7F" w:rsidRPr="00AE2477" w:rsidRDefault="00C322C4" w:rsidP="00961D7F">
            <w:pPr>
              <w:rPr>
                <w:rFonts w:ascii="Verdana" w:hAnsi="Verdana" w:cs="Arial"/>
                <w:b/>
                <w:sz w:val="18"/>
                <w:szCs w:val="18"/>
                <w:highlight w:val="yellow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Thin clie</w:t>
            </w:r>
            <w:r w:rsidR="00961D7F" w:rsidRPr="00AE2477">
              <w:rPr>
                <w:rFonts w:ascii="Verdana" w:hAnsi="Verdana" w:cs="Arial"/>
                <w:b/>
                <w:sz w:val="18"/>
                <w:szCs w:val="18"/>
              </w:rPr>
              <w:t xml:space="preserve">nts 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DEEAF6" w:themeFill="accent1" w:themeFillTint="33"/>
          </w:tcPr>
          <w:p w14:paraId="2AA64BF4" w14:textId="77777777" w:rsidR="00961D7F" w:rsidRPr="007B1B54" w:rsidRDefault="00961D7F" w:rsidP="00961D7F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EEAF6" w:themeFill="accent1" w:themeFillTint="33"/>
          </w:tcPr>
          <w:p w14:paraId="48BC8AE9" w14:textId="77777777" w:rsidR="00961D7F" w:rsidRPr="007B1B54" w:rsidRDefault="00961D7F" w:rsidP="00961D7F">
            <w:pPr>
              <w:widowControl w:val="0"/>
              <w:suppressLineNumbers/>
              <w:suppressAutoHyphens/>
              <w:snapToGrid w:val="0"/>
              <w:jc w:val="both"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961D7F" w:rsidRPr="007B1B54" w14:paraId="1C00C855" w14:textId="77777777" w:rsidTr="00C0341E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686F779" w14:textId="164CAD6F" w:rsidR="00961D7F" w:rsidRPr="00AE2477" w:rsidRDefault="007B75CD" w:rsidP="00961D7F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/>
                <w:sz w:val="18"/>
                <w:szCs w:val="18"/>
                <w:lang w:eastAsia="hi-IN" w:bidi="hi-IN"/>
              </w:rPr>
              <w:t>1.11</w:t>
            </w:r>
          </w:p>
        </w:tc>
        <w:tc>
          <w:tcPr>
            <w:tcW w:w="46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2D0BAC4" w14:textId="0FE06D57" w:rsidR="00961D7F" w:rsidRPr="00AE2477" w:rsidRDefault="00C70426" w:rsidP="00961D7F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Opdrachtnemer</w:t>
            </w:r>
            <w:r w:rsidR="00961D7F" w:rsidRPr="00AE2477">
              <w:rPr>
                <w:rFonts w:ascii="Verdana" w:hAnsi="Verdana" w:cs="Arial"/>
                <w:sz w:val="18"/>
                <w:szCs w:val="18"/>
              </w:rPr>
              <w:t xml:space="preserve"> is</w:t>
            </w:r>
            <w:r w:rsidR="00961D7F">
              <w:rPr>
                <w:rFonts w:ascii="Verdana" w:hAnsi="Verdana" w:cs="Arial"/>
                <w:sz w:val="18"/>
                <w:szCs w:val="18"/>
              </w:rPr>
              <w:t xml:space="preserve"> gecertificeerd partner van het/</w:t>
            </w:r>
            <w:r w:rsidR="00961D7F" w:rsidRPr="00AE2477">
              <w:rPr>
                <w:rFonts w:ascii="Verdana" w:hAnsi="Verdana" w:cs="Arial"/>
                <w:sz w:val="18"/>
                <w:szCs w:val="18"/>
              </w:rPr>
              <w:t xml:space="preserve">de aangeboden </w:t>
            </w:r>
            <w:r w:rsidR="00961D7F">
              <w:rPr>
                <w:rFonts w:ascii="Verdana" w:hAnsi="Verdana" w:cs="Arial"/>
                <w:sz w:val="18"/>
                <w:szCs w:val="18"/>
              </w:rPr>
              <w:t>A-</w:t>
            </w:r>
            <w:r w:rsidR="00961D7F" w:rsidRPr="00AE2477">
              <w:rPr>
                <w:rFonts w:ascii="Verdana" w:hAnsi="Verdana" w:cs="Arial"/>
                <w:sz w:val="18"/>
                <w:szCs w:val="18"/>
              </w:rPr>
              <w:t>merk(en) Thin Client(s)</w:t>
            </w:r>
            <w:r w:rsidR="00A00A7D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11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C99DAED" w14:textId="77777777" w:rsidR="00961D7F" w:rsidRPr="00AE2477" w:rsidRDefault="00961D7F" w:rsidP="00961D7F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5709B41" w14:textId="730AC5E0" w:rsidR="00961D7F" w:rsidRPr="00AE2477" w:rsidRDefault="000C2119" w:rsidP="00961D7F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Toon dit aan</w:t>
            </w:r>
          </w:p>
        </w:tc>
      </w:tr>
      <w:tr w:rsidR="00961D7F" w:rsidRPr="007B1B54" w14:paraId="77C8463C" w14:textId="77777777" w:rsidTr="00C0341E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4A1AA0E" w14:textId="20883A38" w:rsidR="00961D7F" w:rsidRPr="00AE2477" w:rsidRDefault="007B75CD" w:rsidP="00961D7F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/>
                <w:sz w:val="18"/>
                <w:szCs w:val="18"/>
                <w:lang w:eastAsia="hi-IN" w:bidi="hi-IN"/>
              </w:rPr>
              <w:t>1.12</w:t>
            </w:r>
          </w:p>
        </w:tc>
        <w:tc>
          <w:tcPr>
            <w:tcW w:w="46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905D046" w14:textId="2FCF5AE1" w:rsidR="00961D7F" w:rsidRPr="00AE2477" w:rsidRDefault="00961D7F" w:rsidP="00961D7F">
            <w:pPr>
              <w:rPr>
                <w:rFonts w:ascii="Verdana" w:hAnsi="Verdana" w:cs="Arial"/>
                <w:sz w:val="18"/>
                <w:szCs w:val="18"/>
              </w:rPr>
            </w:pPr>
            <w:r w:rsidRPr="00AE2477">
              <w:rPr>
                <w:rFonts w:ascii="Verdana" w:hAnsi="Verdana" w:cs="Arial"/>
                <w:sz w:val="18"/>
                <w:szCs w:val="18"/>
              </w:rPr>
              <w:t>De te leveren thin client is een klein model en kan aan een wand, onder bureau of monitor worden gemonteerd</w:t>
            </w:r>
            <w:r w:rsidR="00A00A7D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11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F13EA91" w14:textId="77777777" w:rsidR="00961D7F" w:rsidRPr="00AE2477" w:rsidRDefault="00961D7F" w:rsidP="00961D7F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A1A8E0C" w14:textId="77777777" w:rsidR="00961D7F" w:rsidRPr="00AE2477" w:rsidRDefault="00961D7F" w:rsidP="00961D7F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</w:p>
        </w:tc>
      </w:tr>
      <w:tr w:rsidR="00961D7F" w:rsidRPr="007B1B54" w14:paraId="439A34D8" w14:textId="77777777" w:rsidTr="00C0341E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6A55E4A" w14:textId="4ECA9FD7" w:rsidR="00961D7F" w:rsidRPr="00AE2477" w:rsidRDefault="00F91346" w:rsidP="00961D7F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/>
                <w:sz w:val="18"/>
                <w:szCs w:val="18"/>
                <w:lang w:eastAsia="hi-IN" w:bidi="hi-IN"/>
              </w:rPr>
              <w:t>1.13</w:t>
            </w:r>
          </w:p>
        </w:tc>
        <w:tc>
          <w:tcPr>
            <w:tcW w:w="46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11EF169" w14:textId="380DF8C1" w:rsidR="00961D7F" w:rsidRPr="00AE2477" w:rsidRDefault="00961D7F" w:rsidP="00961D7F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  <w:r w:rsidRPr="00AE2477">
              <w:rPr>
                <w:rFonts w:ascii="Verdana" w:hAnsi="Verdana"/>
                <w:sz w:val="18"/>
                <w:szCs w:val="18"/>
                <w:lang w:eastAsia="hi-IN" w:bidi="hi-IN"/>
              </w:rPr>
              <w:t xml:space="preserve">De Thin client is van </w:t>
            </w:r>
            <w:r w:rsidRPr="0014417E">
              <w:rPr>
                <w:rFonts w:ascii="Verdana" w:hAnsi="Verdana"/>
                <w:sz w:val="18"/>
                <w:szCs w:val="18"/>
                <w:lang w:eastAsia="hi-IN" w:bidi="hi-IN"/>
              </w:rPr>
              <w:t>metaal</w:t>
            </w:r>
            <w:r w:rsidR="00C975AF" w:rsidRPr="0014417E">
              <w:rPr>
                <w:rFonts w:ascii="Verdana" w:hAnsi="Verdana"/>
                <w:sz w:val="18"/>
                <w:szCs w:val="18"/>
                <w:lang w:eastAsia="hi-IN" w:bidi="hi-IN"/>
              </w:rPr>
              <w:t xml:space="preserve">, aluminium of plastic </w:t>
            </w:r>
            <w:r w:rsidRPr="0014417E">
              <w:rPr>
                <w:rFonts w:ascii="Verdana" w:hAnsi="Verdana"/>
                <w:sz w:val="18"/>
                <w:szCs w:val="18"/>
                <w:lang w:eastAsia="hi-IN" w:bidi="hi-IN"/>
              </w:rPr>
              <w:t xml:space="preserve"> of soortgelijk materiaal gemaakt</w:t>
            </w:r>
            <w:r w:rsidR="00A00A7D">
              <w:rPr>
                <w:rFonts w:ascii="Verdana" w:hAnsi="Verdana"/>
                <w:sz w:val="18"/>
                <w:szCs w:val="18"/>
                <w:lang w:eastAsia="hi-IN" w:bidi="hi-IN"/>
              </w:rPr>
              <w:t>.</w:t>
            </w:r>
          </w:p>
        </w:tc>
        <w:tc>
          <w:tcPr>
            <w:tcW w:w="11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B200948" w14:textId="77777777" w:rsidR="00961D7F" w:rsidRPr="00AE2477" w:rsidRDefault="00961D7F" w:rsidP="00961D7F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190304F" w14:textId="790FFC06" w:rsidR="00961D7F" w:rsidRPr="00AE2477" w:rsidRDefault="00961D7F" w:rsidP="00961D7F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</w:p>
        </w:tc>
      </w:tr>
      <w:tr w:rsidR="00961D7F" w:rsidRPr="007B1B54" w14:paraId="7C3FEF24" w14:textId="77777777" w:rsidTr="00C0341E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DEA1CE9" w14:textId="37D776F8" w:rsidR="00961D7F" w:rsidRPr="00AE2477" w:rsidRDefault="00F91346" w:rsidP="00961D7F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/>
                <w:sz w:val="18"/>
                <w:szCs w:val="18"/>
                <w:lang w:eastAsia="hi-IN" w:bidi="hi-IN"/>
              </w:rPr>
              <w:t>1.14</w:t>
            </w:r>
          </w:p>
        </w:tc>
        <w:tc>
          <w:tcPr>
            <w:tcW w:w="46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963D356" w14:textId="0CA57EEC" w:rsidR="00961D7F" w:rsidRPr="00AE2477" w:rsidRDefault="0014417E" w:rsidP="00961D7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De k</w:t>
            </w:r>
            <w:r w:rsidR="00961D7F" w:rsidRPr="00AE2477">
              <w:rPr>
                <w:rFonts w:ascii="Verdana" w:hAnsi="Verdana"/>
                <w:sz w:val="18"/>
                <w:szCs w:val="18"/>
              </w:rPr>
              <w:t>abel voor stroomvoorziening is meegeleverd</w:t>
            </w:r>
            <w:r w:rsidR="00A00A7D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1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5AF6907" w14:textId="77777777" w:rsidR="00961D7F" w:rsidRPr="00AE2477" w:rsidRDefault="00961D7F" w:rsidP="00961D7F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55D02C4" w14:textId="77777777" w:rsidR="00961D7F" w:rsidRPr="00AE2477" w:rsidRDefault="00961D7F" w:rsidP="00961D7F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</w:p>
        </w:tc>
      </w:tr>
      <w:tr w:rsidR="00961D7F" w:rsidRPr="007B1B54" w14:paraId="29591376" w14:textId="77777777" w:rsidTr="00C0341E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BC64565" w14:textId="2DE1F859" w:rsidR="00961D7F" w:rsidRPr="00AE2477" w:rsidRDefault="00F91346" w:rsidP="00961D7F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/>
                <w:sz w:val="18"/>
                <w:szCs w:val="18"/>
                <w:lang w:eastAsia="hi-IN" w:bidi="hi-IN"/>
              </w:rPr>
              <w:t>1.15</w:t>
            </w:r>
          </w:p>
        </w:tc>
        <w:tc>
          <w:tcPr>
            <w:tcW w:w="46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060FD59" w14:textId="7932D0A2" w:rsidR="00961D7F" w:rsidRPr="00AE2477" w:rsidRDefault="00961D7F" w:rsidP="00961D7F">
            <w:pPr>
              <w:rPr>
                <w:rFonts w:ascii="Verdana" w:hAnsi="Verdana" w:cs="Arial"/>
                <w:sz w:val="18"/>
                <w:szCs w:val="18"/>
              </w:rPr>
            </w:pPr>
            <w:r w:rsidRPr="00AE2477">
              <w:rPr>
                <w:rFonts w:ascii="Verdana" w:hAnsi="Verdana" w:cs="Arial"/>
                <w:sz w:val="18"/>
                <w:szCs w:val="18"/>
              </w:rPr>
              <w:t xml:space="preserve">De te leveren Thin Clients zijn vanuit de fabrikant bedoeld voor de </w:t>
            </w:r>
            <w:r w:rsidR="005E7AA7">
              <w:rPr>
                <w:rFonts w:ascii="Verdana" w:hAnsi="Verdana" w:cs="Arial"/>
                <w:sz w:val="18"/>
                <w:szCs w:val="18"/>
              </w:rPr>
              <w:t xml:space="preserve">zakelijke </w:t>
            </w:r>
            <w:r w:rsidRPr="00AE2477">
              <w:rPr>
                <w:rFonts w:ascii="Verdana" w:hAnsi="Verdana" w:cs="Arial"/>
                <w:sz w:val="18"/>
                <w:szCs w:val="18"/>
              </w:rPr>
              <w:t>Nederlandse markt</w:t>
            </w:r>
            <w:r w:rsidR="00A00A7D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11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3E40803" w14:textId="77777777" w:rsidR="00961D7F" w:rsidRPr="00AE2477" w:rsidRDefault="00961D7F" w:rsidP="00961D7F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E143C46" w14:textId="77777777" w:rsidR="00961D7F" w:rsidRPr="00AE2477" w:rsidRDefault="00961D7F" w:rsidP="00961D7F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</w:p>
        </w:tc>
      </w:tr>
      <w:tr w:rsidR="00961D7F" w:rsidRPr="007B1B54" w14:paraId="6C65229F" w14:textId="77777777" w:rsidTr="00C0341E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94C5B06" w14:textId="63EFA0CD" w:rsidR="00961D7F" w:rsidRPr="00AE2477" w:rsidRDefault="00F91346" w:rsidP="00961D7F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/>
                <w:sz w:val="18"/>
                <w:szCs w:val="18"/>
                <w:lang w:eastAsia="hi-IN" w:bidi="hi-IN"/>
              </w:rPr>
              <w:t>1.16</w:t>
            </w:r>
          </w:p>
        </w:tc>
        <w:tc>
          <w:tcPr>
            <w:tcW w:w="46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14CE81E" w14:textId="0191E076" w:rsidR="00961D7F" w:rsidRPr="00AE2477" w:rsidRDefault="00961D7F" w:rsidP="00961D7F">
            <w:pPr>
              <w:rPr>
                <w:rFonts w:ascii="Verdana" w:hAnsi="Verdana" w:cs="Arial"/>
                <w:sz w:val="18"/>
                <w:szCs w:val="18"/>
              </w:rPr>
            </w:pPr>
            <w:r w:rsidRPr="00AE2477">
              <w:rPr>
                <w:rFonts w:ascii="Verdana" w:hAnsi="Verdana" w:cs="Arial"/>
                <w:sz w:val="18"/>
                <w:szCs w:val="18"/>
              </w:rPr>
              <w:t>De garantie is 1 jaar volledige fabrieksgarantie</w:t>
            </w:r>
            <w:r w:rsidR="00A00A7D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11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71B92A" w14:textId="77777777" w:rsidR="00961D7F" w:rsidRPr="00AE2477" w:rsidRDefault="00961D7F" w:rsidP="00961D7F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BD95A2C" w14:textId="77777777" w:rsidR="00961D7F" w:rsidRPr="00AE2477" w:rsidRDefault="00961D7F" w:rsidP="00961D7F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</w:p>
        </w:tc>
      </w:tr>
      <w:tr w:rsidR="00961D7F" w:rsidRPr="007B1B54" w14:paraId="5831EF23" w14:textId="77777777" w:rsidTr="00C0341E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EEE2964" w14:textId="07C1200C" w:rsidR="00961D7F" w:rsidRPr="00AE2477" w:rsidRDefault="00F91346" w:rsidP="00961D7F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/>
                <w:sz w:val="18"/>
                <w:szCs w:val="18"/>
                <w:lang w:eastAsia="hi-IN" w:bidi="hi-IN"/>
              </w:rPr>
              <w:t>1.17</w:t>
            </w:r>
          </w:p>
        </w:tc>
        <w:tc>
          <w:tcPr>
            <w:tcW w:w="46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1B6D672" w14:textId="545CCC76" w:rsidR="00961D7F" w:rsidRPr="00AE2477" w:rsidRDefault="00961D7F" w:rsidP="00961D7F">
            <w:pPr>
              <w:rPr>
                <w:rFonts w:ascii="Verdana" w:hAnsi="Verdana" w:cs="Arial"/>
                <w:sz w:val="18"/>
                <w:szCs w:val="18"/>
              </w:rPr>
            </w:pPr>
            <w:r w:rsidRPr="00AE2477">
              <w:rPr>
                <w:rFonts w:ascii="Verdana" w:hAnsi="Verdana" w:cs="Arial"/>
                <w:sz w:val="18"/>
                <w:szCs w:val="18"/>
              </w:rPr>
              <w:t xml:space="preserve">De </w:t>
            </w:r>
            <w:r w:rsidR="00C70426">
              <w:rPr>
                <w:rFonts w:ascii="Verdana" w:hAnsi="Verdana" w:cs="Arial"/>
                <w:sz w:val="18"/>
                <w:szCs w:val="18"/>
              </w:rPr>
              <w:t>Opdrachtnemer</w:t>
            </w:r>
            <w:r w:rsidRPr="00AE2477">
              <w:rPr>
                <w:rFonts w:ascii="Verdana" w:hAnsi="Verdana" w:cs="Arial"/>
                <w:sz w:val="18"/>
                <w:szCs w:val="18"/>
              </w:rPr>
              <w:t xml:space="preserve"> houdt onderdelen op voorraad gedurende de levensduur van geleverde apparatuur</w:t>
            </w:r>
            <w:r w:rsidR="00A00A7D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11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E4D834B" w14:textId="77777777" w:rsidR="00961D7F" w:rsidRPr="00AE2477" w:rsidRDefault="00961D7F" w:rsidP="00961D7F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EB2B0B5" w14:textId="77777777" w:rsidR="00961D7F" w:rsidRPr="00AE2477" w:rsidRDefault="00961D7F" w:rsidP="00961D7F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</w:p>
        </w:tc>
      </w:tr>
      <w:tr w:rsidR="00961D7F" w:rsidRPr="007B1B54" w14:paraId="7C9D052A" w14:textId="77777777" w:rsidTr="00C0341E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EAFF466" w14:textId="060CFF72" w:rsidR="00961D7F" w:rsidRPr="00AE2477" w:rsidRDefault="00F91346" w:rsidP="00961D7F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/>
                <w:sz w:val="18"/>
                <w:szCs w:val="18"/>
                <w:lang w:eastAsia="hi-IN" w:bidi="hi-IN"/>
              </w:rPr>
              <w:t>1.18</w:t>
            </w:r>
          </w:p>
        </w:tc>
        <w:tc>
          <w:tcPr>
            <w:tcW w:w="46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F3FA900" w14:textId="17BAD452" w:rsidR="00961D7F" w:rsidRPr="00AE2477" w:rsidRDefault="00961D7F" w:rsidP="00961D7F">
            <w:pPr>
              <w:rPr>
                <w:rFonts w:ascii="Verdana" w:hAnsi="Verdana" w:cs="Arial"/>
                <w:sz w:val="18"/>
                <w:szCs w:val="18"/>
                <w:lang w:eastAsia="hi-IN" w:bidi="hi-IN"/>
              </w:rPr>
            </w:pPr>
            <w:r w:rsidRPr="00AE2477">
              <w:rPr>
                <w:rFonts w:ascii="Verdana" w:hAnsi="Verdana" w:cs="Arial"/>
                <w:sz w:val="18"/>
                <w:szCs w:val="18"/>
                <w:lang w:eastAsia="hi-IN" w:bidi="hi-IN"/>
              </w:rPr>
              <w:t xml:space="preserve">Bij storingen en/of klachten wordt direct actie ondernomen; de termijn waarop de klacht opgelost dient te zijn na melding bedraagt </w:t>
            </w:r>
            <w:r w:rsidRPr="0014417E">
              <w:rPr>
                <w:rFonts w:ascii="Verdana" w:hAnsi="Verdana" w:cs="Arial"/>
                <w:sz w:val="18"/>
                <w:szCs w:val="18"/>
                <w:lang w:eastAsia="hi-IN" w:bidi="hi-IN"/>
              </w:rPr>
              <w:t xml:space="preserve">maximaal </w:t>
            </w:r>
            <w:r w:rsidR="007C2484" w:rsidRPr="0014417E">
              <w:rPr>
                <w:rFonts w:ascii="Verdana" w:hAnsi="Verdana"/>
                <w:sz w:val="18"/>
                <w:szCs w:val="18"/>
                <w:lang w:eastAsia="hi-IN" w:bidi="hi-IN"/>
              </w:rPr>
              <w:t>10</w:t>
            </w:r>
            <w:r w:rsidRPr="0014417E">
              <w:rPr>
                <w:rFonts w:ascii="Verdana" w:hAnsi="Verdana" w:cs="Arial"/>
                <w:sz w:val="18"/>
                <w:szCs w:val="18"/>
                <w:lang w:eastAsia="hi-IN" w:bidi="hi-IN"/>
              </w:rPr>
              <w:t xml:space="preserve"> </w:t>
            </w:r>
            <w:r w:rsidRPr="00AE2477">
              <w:rPr>
                <w:rFonts w:ascii="Verdana" w:hAnsi="Verdana" w:cs="Arial"/>
                <w:sz w:val="18"/>
                <w:szCs w:val="18"/>
                <w:lang w:eastAsia="hi-IN" w:bidi="hi-IN"/>
              </w:rPr>
              <w:t xml:space="preserve">werkdagen. </w:t>
            </w:r>
          </w:p>
        </w:tc>
        <w:tc>
          <w:tcPr>
            <w:tcW w:w="11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432478" w14:textId="77777777" w:rsidR="00961D7F" w:rsidRPr="00AE2477" w:rsidRDefault="00961D7F" w:rsidP="00961D7F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2DABD4C" w14:textId="77777777" w:rsidR="00961D7F" w:rsidRPr="00AE2477" w:rsidRDefault="00961D7F" w:rsidP="00961D7F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</w:p>
        </w:tc>
      </w:tr>
      <w:tr w:rsidR="00961D7F" w:rsidRPr="007B1B54" w14:paraId="3CCAE930" w14:textId="77777777" w:rsidTr="00C0341E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EDC266D" w14:textId="74D21822" w:rsidR="00961D7F" w:rsidRPr="00AE2477" w:rsidRDefault="00F91346" w:rsidP="00961D7F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/>
                <w:sz w:val="18"/>
                <w:szCs w:val="18"/>
                <w:lang w:eastAsia="hi-IN" w:bidi="hi-IN"/>
              </w:rPr>
              <w:t>1.19</w:t>
            </w:r>
          </w:p>
        </w:tc>
        <w:tc>
          <w:tcPr>
            <w:tcW w:w="46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BAFB57" w14:textId="071CA12F" w:rsidR="00961D7F" w:rsidRPr="00AE2477" w:rsidRDefault="00961D7F" w:rsidP="00961D7F">
            <w:pPr>
              <w:rPr>
                <w:rFonts w:ascii="Verdana" w:hAnsi="Verdana" w:cs="Arial"/>
                <w:sz w:val="18"/>
                <w:szCs w:val="18"/>
              </w:rPr>
            </w:pPr>
            <w:r w:rsidRPr="00AE2477">
              <w:rPr>
                <w:rFonts w:ascii="Verdana" w:hAnsi="Verdana" w:cs="Arial"/>
                <w:sz w:val="18"/>
                <w:szCs w:val="18"/>
                <w:lang w:eastAsia="hi-IN" w:bidi="hi-IN"/>
              </w:rPr>
              <w:t>Ingeval herstel op afstand niet mogelijk is, zorgt opdrachtnemer voor retour- en reparatieproces. Hieraan zijn geen extra kosten verbonden voor Opdrachtgever</w:t>
            </w:r>
            <w:r w:rsidR="00A00A7D">
              <w:rPr>
                <w:rFonts w:ascii="Verdana" w:hAnsi="Verdana" w:cs="Arial"/>
                <w:sz w:val="18"/>
                <w:szCs w:val="18"/>
                <w:lang w:eastAsia="hi-IN" w:bidi="hi-IN"/>
              </w:rPr>
              <w:t>.</w:t>
            </w:r>
          </w:p>
        </w:tc>
        <w:tc>
          <w:tcPr>
            <w:tcW w:w="11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4906FA" w14:textId="77777777" w:rsidR="00961D7F" w:rsidRPr="00AE2477" w:rsidRDefault="00961D7F" w:rsidP="00961D7F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A9DA4DF" w14:textId="77777777" w:rsidR="00961D7F" w:rsidRPr="00AE2477" w:rsidRDefault="00961D7F" w:rsidP="00961D7F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</w:p>
        </w:tc>
      </w:tr>
      <w:tr w:rsidR="00961D7F" w:rsidRPr="007B1B54" w14:paraId="01A7C86F" w14:textId="77777777" w:rsidTr="00C0341E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F6098AC" w14:textId="3214356D" w:rsidR="00961D7F" w:rsidRPr="00AE2477" w:rsidRDefault="00F91346" w:rsidP="00961D7F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/>
                <w:sz w:val="18"/>
                <w:szCs w:val="18"/>
                <w:lang w:eastAsia="hi-IN" w:bidi="hi-IN"/>
              </w:rPr>
              <w:t>1.20</w:t>
            </w:r>
          </w:p>
        </w:tc>
        <w:tc>
          <w:tcPr>
            <w:tcW w:w="46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7CDEE34" w14:textId="75701545" w:rsidR="00961D7F" w:rsidRPr="00AE2477" w:rsidRDefault="00961D7F" w:rsidP="0014417E">
            <w:pPr>
              <w:rPr>
                <w:rFonts w:ascii="Verdana" w:hAnsi="Verdana" w:cs="Arial"/>
                <w:sz w:val="18"/>
                <w:szCs w:val="18"/>
              </w:rPr>
            </w:pPr>
            <w:r w:rsidRPr="00AE2477">
              <w:rPr>
                <w:rFonts w:ascii="Verdana" w:hAnsi="Verdana" w:cs="Arial"/>
                <w:sz w:val="18"/>
                <w:szCs w:val="18"/>
              </w:rPr>
              <w:t>Per levering wordt een er een pakbon aangeleverd met typenummer, afleveradres en leveringsdatum</w:t>
            </w:r>
            <w:r w:rsidR="00A00A7D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11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2381410" w14:textId="77777777" w:rsidR="00961D7F" w:rsidRPr="00AE2477" w:rsidRDefault="00961D7F" w:rsidP="00961D7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C66751D" w14:textId="1874281F" w:rsidR="00961D7F" w:rsidRPr="00AE2477" w:rsidRDefault="00961D7F" w:rsidP="00961D7F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</w:p>
        </w:tc>
      </w:tr>
      <w:tr w:rsidR="00961D7F" w:rsidRPr="007B1B54" w14:paraId="122697BD" w14:textId="77777777" w:rsidTr="00C0341E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A475B70" w14:textId="251B6791" w:rsidR="00961D7F" w:rsidRPr="00AE2477" w:rsidRDefault="00C322C4" w:rsidP="00961D7F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/>
                <w:sz w:val="18"/>
                <w:szCs w:val="18"/>
                <w:lang w:eastAsia="hi-IN" w:bidi="hi-IN"/>
              </w:rPr>
              <w:t>1.21</w:t>
            </w:r>
          </w:p>
        </w:tc>
        <w:tc>
          <w:tcPr>
            <w:tcW w:w="46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E8B9E7F" w14:textId="78D5CFCC" w:rsidR="00961D7F" w:rsidRPr="00AE2477" w:rsidRDefault="00C322C4" w:rsidP="00C322C4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/>
                <w:sz w:val="18"/>
                <w:szCs w:val="18"/>
                <w:lang w:eastAsia="hi-IN" w:bidi="hi-IN"/>
              </w:rPr>
              <w:t xml:space="preserve">Thin clients en accessoires kunnen bij voorkeur worden besteld in de webshop van de </w:t>
            </w:r>
            <w:r>
              <w:rPr>
                <w:rFonts w:ascii="Verdana" w:hAnsi="Verdana"/>
                <w:sz w:val="18"/>
                <w:szCs w:val="18"/>
                <w:lang w:eastAsia="hi-IN" w:bidi="hi-IN"/>
              </w:rPr>
              <w:lastRenderedPageBreak/>
              <w:t xml:space="preserve">opdrachtnemer, met in achtneming van de juiste prijsstelling o.b.v. het door Opdrachtnemer aangeboden opslagpercentage. </w:t>
            </w:r>
            <w:r w:rsidRPr="00AE2477">
              <w:rPr>
                <w:rFonts w:ascii="Verdana" w:hAnsi="Verdana"/>
                <w:sz w:val="18"/>
                <w:szCs w:val="18"/>
                <w:lang w:eastAsia="hi-IN" w:bidi="hi-IN"/>
              </w:rPr>
              <w:t>Onder accessoires wordt o.a. verstaan, maar niet beperkt tot toetsenborden, muizen, beschermhoezen en b</w:t>
            </w:r>
            <w:r w:rsidR="00A00A7D">
              <w:rPr>
                <w:rFonts w:ascii="Verdana" w:hAnsi="Verdana"/>
                <w:sz w:val="18"/>
                <w:szCs w:val="18"/>
                <w:lang w:eastAsia="hi-IN" w:bidi="hi-IN"/>
              </w:rPr>
              <w:t>ehuizing, dockingsstations etc..</w:t>
            </w:r>
          </w:p>
        </w:tc>
        <w:tc>
          <w:tcPr>
            <w:tcW w:w="11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D4C3A91" w14:textId="77777777" w:rsidR="00961D7F" w:rsidRPr="00AE2477" w:rsidRDefault="00961D7F" w:rsidP="00961D7F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06F8AA4" w14:textId="77777777" w:rsidR="00961D7F" w:rsidRPr="00AE2477" w:rsidRDefault="00961D7F" w:rsidP="00961D7F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</w:p>
        </w:tc>
      </w:tr>
      <w:tr w:rsidR="00961D7F" w:rsidRPr="007B1B54" w14:paraId="4055AB47" w14:textId="77777777" w:rsidTr="00AD7890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AACD168" w14:textId="37457934" w:rsidR="00961D7F" w:rsidRPr="00AE2477" w:rsidRDefault="00C322C4" w:rsidP="00961D7F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1.22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2EA7186" w14:textId="2443E170" w:rsidR="00961D7F" w:rsidRPr="00AE2477" w:rsidRDefault="00961D7F" w:rsidP="00961D7F">
            <w:pPr>
              <w:rPr>
                <w:rFonts w:ascii="Verdana" w:hAnsi="Verdana" w:cs="Arial"/>
                <w:sz w:val="18"/>
                <w:szCs w:val="18"/>
              </w:rPr>
            </w:pPr>
            <w:r w:rsidRPr="00AE2477">
              <w:rPr>
                <w:rFonts w:ascii="Verdana" w:hAnsi="Verdana" w:cs="Arial"/>
                <w:sz w:val="18"/>
                <w:szCs w:val="18"/>
                <w:lang w:eastAsia="hi-IN" w:bidi="hi-IN"/>
              </w:rPr>
              <w:t>Bij storingen en/of klachten wordt direct actie ondernomen; de termijn waarop de klacht opgelost dient te zi</w:t>
            </w:r>
            <w:r w:rsidR="0014417E">
              <w:rPr>
                <w:rFonts w:ascii="Verdana" w:hAnsi="Verdana" w:cs="Arial"/>
                <w:sz w:val="18"/>
                <w:szCs w:val="18"/>
                <w:lang w:eastAsia="hi-IN" w:bidi="hi-IN"/>
              </w:rPr>
              <w:t xml:space="preserve">jn na melding bedraagt maximaal </w:t>
            </w:r>
            <w:r w:rsidR="007C2484" w:rsidRPr="0014417E">
              <w:rPr>
                <w:rFonts w:ascii="Verdana" w:hAnsi="Verdana"/>
                <w:sz w:val="18"/>
                <w:szCs w:val="18"/>
                <w:lang w:eastAsia="hi-IN" w:bidi="hi-IN"/>
              </w:rPr>
              <w:t>10</w:t>
            </w:r>
            <w:r w:rsidRPr="0014417E">
              <w:rPr>
                <w:rFonts w:ascii="Verdana" w:hAnsi="Verdana" w:cs="Arial"/>
                <w:sz w:val="18"/>
                <w:szCs w:val="18"/>
                <w:lang w:eastAsia="hi-IN" w:bidi="hi-IN"/>
              </w:rPr>
              <w:t xml:space="preserve"> w</w:t>
            </w:r>
            <w:r w:rsidRPr="00AE2477">
              <w:rPr>
                <w:rFonts w:ascii="Verdana" w:hAnsi="Verdana" w:cs="Arial"/>
                <w:sz w:val="18"/>
                <w:szCs w:val="18"/>
                <w:lang w:eastAsia="hi-IN" w:bidi="hi-IN"/>
              </w:rPr>
              <w:t xml:space="preserve">erkdagen.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7120D5A" w14:textId="77777777" w:rsidR="00961D7F" w:rsidRPr="00AE2477" w:rsidRDefault="00961D7F" w:rsidP="00961D7F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6A971035" w14:textId="77777777" w:rsidR="00961D7F" w:rsidRPr="00AE2477" w:rsidRDefault="00961D7F" w:rsidP="00961D7F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961D7F" w:rsidRPr="007B1B54" w14:paraId="017DD616" w14:textId="77777777" w:rsidTr="00AD7890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31A9E03" w14:textId="1484932C" w:rsidR="00961D7F" w:rsidRPr="00AE2477" w:rsidRDefault="00C322C4" w:rsidP="00961D7F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1.23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0F2CCEF5" w14:textId="3D91C6F6" w:rsidR="00961D7F" w:rsidRPr="00AE2477" w:rsidRDefault="00961D7F" w:rsidP="00961D7F">
            <w:pPr>
              <w:rPr>
                <w:rFonts w:ascii="Verdana" w:hAnsi="Verdana" w:cs="Arial"/>
                <w:sz w:val="18"/>
                <w:szCs w:val="18"/>
              </w:rPr>
            </w:pPr>
            <w:r w:rsidRPr="00AE2477">
              <w:rPr>
                <w:rFonts w:ascii="Verdana" w:hAnsi="Verdana" w:cs="Arial"/>
                <w:sz w:val="18"/>
                <w:szCs w:val="18"/>
                <w:lang w:eastAsia="hi-IN" w:bidi="hi-IN"/>
              </w:rPr>
              <w:t>Ingeval herstel op afstand niet mogelijk is, zorgt opdrachtnemer voor retour- en reparatieproces. Hieraan zijn geen extra kosten verbonden voor Opdrachtgever</w:t>
            </w:r>
            <w:r w:rsidR="00A00A7D">
              <w:rPr>
                <w:rFonts w:ascii="Verdana" w:hAnsi="Verdana" w:cs="Arial"/>
                <w:sz w:val="18"/>
                <w:szCs w:val="18"/>
                <w:lang w:eastAsia="hi-IN" w:bidi="hi-IN"/>
              </w:rPr>
              <w:t>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50C35C4" w14:textId="77777777" w:rsidR="00961D7F" w:rsidRPr="00AE2477" w:rsidRDefault="00961D7F" w:rsidP="00961D7F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007772DA" w14:textId="77777777" w:rsidR="00961D7F" w:rsidRPr="00AE2477" w:rsidRDefault="00961D7F" w:rsidP="00961D7F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BD009F" w:rsidRPr="007B1B54" w14:paraId="56F4CE77" w14:textId="77777777" w:rsidTr="00AD7890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0E7CC0A0" w14:textId="00C5A2C6" w:rsidR="00BD009F" w:rsidRPr="00B9511E" w:rsidRDefault="009F6A68" w:rsidP="00961D7F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1.24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2F684D4" w14:textId="35F4F2B5" w:rsidR="00BD009F" w:rsidRPr="00B9511E" w:rsidRDefault="00BD009F" w:rsidP="0014417E">
            <w:pPr>
              <w:rPr>
                <w:rFonts w:ascii="Verdana" w:hAnsi="Verdana" w:cs="Arial"/>
                <w:sz w:val="18"/>
                <w:szCs w:val="18"/>
              </w:rPr>
            </w:pPr>
            <w:r w:rsidRPr="00B9511E">
              <w:rPr>
                <w:rFonts w:ascii="Verdana" w:hAnsi="Verdana" w:cs="Arial"/>
                <w:sz w:val="18"/>
                <w:szCs w:val="18"/>
              </w:rPr>
              <w:t>Per levering dient er voor ontvangst getekend worden door de receptie</w:t>
            </w:r>
            <w:r w:rsidR="00B9511E">
              <w:rPr>
                <w:rFonts w:ascii="Verdana" w:hAnsi="Verdana" w:cs="Arial"/>
                <w:sz w:val="18"/>
                <w:szCs w:val="18"/>
              </w:rPr>
              <w:t xml:space="preserve"> van GGD Flevoland</w:t>
            </w:r>
            <w:r w:rsidRPr="00B9511E">
              <w:rPr>
                <w:rFonts w:ascii="Verdana" w:hAnsi="Verdana" w:cs="Arial"/>
                <w:sz w:val="18"/>
                <w:szCs w:val="18"/>
              </w:rPr>
              <w:t>. Dit dient digitaal aantoonbaar te zijn.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6529687" w14:textId="77777777" w:rsidR="00BD009F" w:rsidRPr="00AE2477" w:rsidRDefault="00BD009F" w:rsidP="00961D7F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496586E5" w14:textId="77777777" w:rsidR="00BD009F" w:rsidRPr="00AE2477" w:rsidRDefault="00BD009F" w:rsidP="00961D7F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961D7F" w:rsidRPr="007B1B54" w14:paraId="7EBA6943" w14:textId="77777777" w:rsidTr="00631BE5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DEEAF6" w:themeFill="accent1" w:themeFillTint="33"/>
          </w:tcPr>
          <w:p w14:paraId="0F591E46" w14:textId="77777777" w:rsidR="00961D7F" w:rsidRPr="00AE2477" w:rsidRDefault="00961D7F" w:rsidP="00961D7F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DEEAF6" w:themeFill="accent1" w:themeFillTint="33"/>
          </w:tcPr>
          <w:p w14:paraId="68EB151B" w14:textId="1D5B3718" w:rsidR="00961D7F" w:rsidRPr="00631BE5" w:rsidRDefault="00961D7F" w:rsidP="00961D7F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631BE5">
              <w:rPr>
                <w:rFonts w:ascii="Verdana" w:hAnsi="Verdana" w:cs="Arial"/>
                <w:b/>
                <w:sz w:val="18"/>
                <w:szCs w:val="18"/>
              </w:rPr>
              <w:t>Monitoren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DEEAF6" w:themeFill="accent1" w:themeFillTint="33"/>
          </w:tcPr>
          <w:p w14:paraId="1D95970F" w14:textId="77777777" w:rsidR="00961D7F" w:rsidRPr="00AE2477" w:rsidRDefault="00961D7F" w:rsidP="00961D7F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DEEAF6" w:themeFill="accent1" w:themeFillTint="33"/>
          </w:tcPr>
          <w:p w14:paraId="0ED0E3A8" w14:textId="77777777" w:rsidR="00961D7F" w:rsidRPr="00AE2477" w:rsidRDefault="00961D7F" w:rsidP="00961D7F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961D7F" w:rsidRPr="007B1B54" w14:paraId="4526150D" w14:textId="77777777" w:rsidTr="00AD7890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0E76B164" w14:textId="4CD6DDE7" w:rsidR="00961D7F" w:rsidRPr="00AE2477" w:rsidRDefault="009F6A68" w:rsidP="00961D7F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1.25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7A7FEFEA" w14:textId="0CB48228" w:rsidR="00961D7F" w:rsidRPr="00AE2477" w:rsidRDefault="00C70426" w:rsidP="00961D7F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Opdrachtnemer</w:t>
            </w:r>
            <w:r w:rsidR="00961D7F" w:rsidRPr="00AE2477">
              <w:rPr>
                <w:rFonts w:ascii="Verdana" w:hAnsi="Verdana" w:cs="Arial"/>
                <w:sz w:val="18"/>
                <w:szCs w:val="18"/>
              </w:rPr>
              <w:t xml:space="preserve"> is</w:t>
            </w:r>
            <w:r w:rsidR="00961D7F">
              <w:rPr>
                <w:rFonts w:ascii="Verdana" w:hAnsi="Verdana" w:cs="Arial"/>
                <w:sz w:val="18"/>
                <w:szCs w:val="18"/>
              </w:rPr>
              <w:t xml:space="preserve"> gecertificeerd partner van het/</w:t>
            </w:r>
            <w:r w:rsidR="00961D7F" w:rsidRPr="00AE2477">
              <w:rPr>
                <w:rFonts w:ascii="Verdana" w:hAnsi="Verdana" w:cs="Arial"/>
                <w:sz w:val="18"/>
                <w:szCs w:val="18"/>
              </w:rPr>
              <w:t>de</w:t>
            </w:r>
            <w:r w:rsidR="00961D7F">
              <w:rPr>
                <w:rFonts w:ascii="Verdana" w:hAnsi="Verdana" w:cs="Arial"/>
                <w:sz w:val="18"/>
                <w:szCs w:val="18"/>
              </w:rPr>
              <w:t xml:space="preserve"> aangeboden A-merk(en) monitor</w:t>
            </w:r>
            <w:r w:rsidR="00A00A7D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923E9C2" w14:textId="77777777" w:rsidR="00961D7F" w:rsidRPr="00AE2477" w:rsidRDefault="00961D7F" w:rsidP="00961D7F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11CB73CC" w14:textId="7F560DBE" w:rsidR="00961D7F" w:rsidRPr="00AE2477" w:rsidRDefault="000C2119" w:rsidP="00961D7F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Toon dit aan</w:t>
            </w:r>
          </w:p>
        </w:tc>
      </w:tr>
      <w:tr w:rsidR="00961D7F" w:rsidRPr="007B1B54" w14:paraId="2CD0D4EA" w14:textId="77777777" w:rsidTr="00AD7890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7E1E408C" w14:textId="25853738" w:rsidR="00961D7F" w:rsidRPr="00AE2477" w:rsidRDefault="009F6A68" w:rsidP="00961D7F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1.26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99F3E0E" w14:textId="7D94A1D2" w:rsidR="00961D7F" w:rsidRPr="00AE2477" w:rsidRDefault="00C70426" w:rsidP="007F07A5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Opdrachtnemer</w:t>
            </w:r>
            <w:r w:rsidR="00961D7F">
              <w:rPr>
                <w:rFonts w:ascii="Verdana" w:hAnsi="Verdana" w:cs="Arial"/>
                <w:sz w:val="18"/>
                <w:szCs w:val="18"/>
              </w:rPr>
              <w:t xml:space="preserve"> kan de aangeboden monitor leve</w:t>
            </w:r>
            <w:r w:rsidR="00CF0951">
              <w:rPr>
                <w:rFonts w:ascii="Verdana" w:hAnsi="Verdana" w:cs="Arial"/>
                <w:sz w:val="18"/>
                <w:szCs w:val="18"/>
              </w:rPr>
              <w:t xml:space="preserve">ren in de beeldschermdiagonaal </w:t>
            </w:r>
            <w:r w:rsidR="00961D7F">
              <w:rPr>
                <w:rFonts w:ascii="Verdana" w:hAnsi="Verdana" w:cs="Arial"/>
                <w:sz w:val="18"/>
                <w:szCs w:val="18"/>
              </w:rPr>
              <w:t xml:space="preserve">24” </w:t>
            </w:r>
            <w:r w:rsidR="007F07A5">
              <w:rPr>
                <w:rFonts w:ascii="Verdana" w:hAnsi="Verdana" w:cs="Arial"/>
                <w:sz w:val="18"/>
                <w:szCs w:val="18"/>
              </w:rPr>
              <w:t>(23,6”)</w:t>
            </w:r>
            <w:r w:rsidR="00A00A7D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D1CA164" w14:textId="77777777" w:rsidR="00961D7F" w:rsidRPr="00AE2477" w:rsidRDefault="00961D7F" w:rsidP="00961D7F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6E6827EE" w14:textId="77777777" w:rsidR="00961D7F" w:rsidRPr="00AE2477" w:rsidRDefault="00961D7F" w:rsidP="00961D7F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961D7F" w:rsidRPr="007B1B54" w14:paraId="1AAF9F6C" w14:textId="77777777" w:rsidTr="00896C88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BEB4C4C" w14:textId="00CA6943" w:rsidR="00961D7F" w:rsidRPr="00AE2477" w:rsidRDefault="009F6A68" w:rsidP="00961D7F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1.27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CDAF459" w14:textId="71D86754" w:rsidR="00961D7F" w:rsidRPr="00AE2477" w:rsidRDefault="00961D7F" w:rsidP="00961D7F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De kabel voor stroomvoorziening is meegeleverd</w:t>
            </w:r>
            <w:r w:rsidR="00A00A7D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6DCD42C" w14:textId="77777777" w:rsidR="00961D7F" w:rsidRPr="00AE2477" w:rsidRDefault="00961D7F" w:rsidP="00961D7F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50C46DA8" w14:textId="77777777" w:rsidR="00961D7F" w:rsidRPr="00AE2477" w:rsidRDefault="00961D7F" w:rsidP="00961D7F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961D7F" w:rsidRPr="007B1B54" w14:paraId="2E9FE6C4" w14:textId="77777777" w:rsidTr="00896C88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77476E0B" w14:textId="5713717D" w:rsidR="00961D7F" w:rsidRPr="00AE2477" w:rsidRDefault="009F6A68" w:rsidP="00961D7F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1.28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0A55832D" w14:textId="4D844413" w:rsidR="00961D7F" w:rsidRDefault="00961D7F" w:rsidP="00BD009F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De te leveren monitoren hebben de volgende aansluitingen: </w:t>
            </w:r>
            <w:r w:rsidR="00544DE4">
              <w:rPr>
                <w:rFonts w:ascii="Verdana" w:hAnsi="Verdana" w:cs="Arial"/>
                <w:sz w:val="18"/>
                <w:szCs w:val="18"/>
              </w:rPr>
              <w:t>displayport, HDMI, audio output</w:t>
            </w:r>
            <w:r w:rsidR="00A00A7D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0D960D79" w14:textId="77777777" w:rsidR="00961D7F" w:rsidRPr="00AE2477" w:rsidRDefault="00961D7F" w:rsidP="00961D7F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508F904E" w14:textId="77777777" w:rsidR="00961D7F" w:rsidRPr="00AE2477" w:rsidRDefault="00961D7F" w:rsidP="00961D7F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961D7F" w:rsidRPr="007B1B54" w14:paraId="7BB12DE0" w14:textId="77777777" w:rsidTr="00896C88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E4D5A00" w14:textId="30723FFF" w:rsidR="00961D7F" w:rsidRPr="00AE2477" w:rsidRDefault="009F6A68" w:rsidP="00961D7F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1.29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8826807" w14:textId="3E1F1370" w:rsidR="00961D7F" w:rsidRDefault="00961D7F" w:rsidP="00961D7F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De te leveren monitoren zijn in hoogte verstelbaar</w:t>
            </w:r>
            <w:r w:rsidR="00A00A7D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DDD8698" w14:textId="77777777" w:rsidR="00961D7F" w:rsidRPr="00AE2477" w:rsidRDefault="00961D7F" w:rsidP="00961D7F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16815BF3" w14:textId="77777777" w:rsidR="00961D7F" w:rsidRPr="00AE2477" w:rsidRDefault="00961D7F" w:rsidP="00961D7F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961D7F" w:rsidRPr="007B1B54" w14:paraId="671516FC" w14:textId="77777777" w:rsidTr="00896C88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390DF2D" w14:textId="01BFFF33" w:rsidR="00961D7F" w:rsidRPr="00AE2477" w:rsidRDefault="009F6A68" w:rsidP="00961D7F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1.30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7CE9C76" w14:textId="68D4F836" w:rsidR="00961D7F" w:rsidRPr="00AE2477" w:rsidRDefault="00961D7F" w:rsidP="00961D7F">
            <w:pPr>
              <w:rPr>
                <w:rFonts w:ascii="Verdana" w:hAnsi="Verdana" w:cs="Arial"/>
                <w:sz w:val="18"/>
                <w:szCs w:val="18"/>
              </w:rPr>
            </w:pPr>
            <w:r w:rsidRPr="00AE2477">
              <w:rPr>
                <w:rFonts w:ascii="Verdana" w:hAnsi="Verdana" w:cs="Arial"/>
                <w:sz w:val="18"/>
                <w:szCs w:val="18"/>
              </w:rPr>
              <w:t xml:space="preserve">De te leveren </w:t>
            </w:r>
            <w:r>
              <w:rPr>
                <w:rFonts w:ascii="Verdana" w:hAnsi="Verdana" w:cs="Arial"/>
                <w:sz w:val="18"/>
                <w:szCs w:val="18"/>
              </w:rPr>
              <w:t>monitoren</w:t>
            </w:r>
            <w:r w:rsidRPr="00AE2477">
              <w:rPr>
                <w:rFonts w:ascii="Verdana" w:hAnsi="Verdana" w:cs="Arial"/>
                <w:sz w:val="18"/>
                <w:szCs w:val="18"/>
              </w:rPr>
              <w:t xml:space="preserve"> zijn vanuit de fabrikant bedoeld voor de </w:t>
            </w:r>
            <w:r w:rsidR="005E7AA7">
              <w:rPr>
                <w:rFonts w:ascii="Verdana" w:hAnsi="Verdana" w:cs="Arial"/>
                <w:sz w:val="18"/>
                <w:szCs w:val="18"/>
              </w:rPr>
              <w:t xml:space="preserve">zakelijke </w:t>
            </w:r>
            <w:r w:rsidRPr="00AE2477">
              <w:rPr>
                <w:rFonts w:ascii="Verdana" w:hAnsi="Verdana" w:cs="Arial"/>
                <w:sz w:val="18"/>
                <w:szCs w:val="18"/>
              </w:rPr>
              <w:t>Nederlandse markt</w:t>
            </w:r>
            <w:r w:rsidR="00A00A7D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C552FE9" w14:textId="77777777" w:rsidR="00961D7F" w:rsidRPr="00AE2477" w:rsidRDefault="00961D7F" w:rsidP="00961D7F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2B1BDDB4" w14:textId="77777777" w:rsidR="00961D7F" w:rsidRPr="00AE2477" w:rsidRDefault="00961D7F" w:rsidP="00961D7F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961D7F" w:rsidRPr="007B1B54" w14:paraId="5B4C9963" w14:textId="77777777" w:rsidTr="00896C88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BCBDFFE" w14:textId="54C7B99B" w:rsidR="00961D7F" w:rsidRPr="00AE2477" w:rsidRDefault="009F6A68" w:rsidP="00961D7F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1.31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75CE2D9" w14:textId="3F55321A" w:rsidR="00961D7F" w:rsidRPr="00AE2477" w:rsidRDefault="00961D7F" w:rsidP="00961D7F">
            <w:pPr>
              <w:rPr>
                <w:rFonts w:ascii="Verdana" w:hAnsi="Verdana" w:cs="Arial"/>
                <w:sz w:val="18"/>
                <w:szCs w:val="18"/>
              </w:rPr>
            </w:pPr>
            <w:r w:rsidRPr="00AE2477">
              <w:rPr>
                <w:rFonts w:ascii="Verdana" w:hAnsi="Verdana" w:cs="Arial"/>
                <w:sz w:val="18"/>
                <w:szCs w:val="18"/>
              </w:rPr>
              <w:t>De garantie is 1 jaar volledige fabrieksgarantie</w:t>
            </w:r>
            <w:r w:rsidR="00A00A7D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17774ED" w14:textId="77777777" w:rsidR="00961D7F" w:rsidRPr="00AE2477" w:rsidRDefault="00961D7F" w:rsidP="00961D7F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6ECD769F" w14:textId="77777777" w:rsidR="00961D7F" w:rsidRPr="00AE2477" w:rsidRDefault="00961D7F" w:rsidP="00961D7F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961D7F" w:rsidRPr="007B1B54" w14:paraId="55264E47" w14:textId="77777777" w:rsidTr="00896C88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68E189A" w14:textId="42D29A3A" w:rsidR="00961D7F" w:rsidRPr="00AE2477" w:rsidRDefault="009F6A68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1.32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4529F0B" w14:textId="4EB785B3" w:rsidR="00961D7F" w:rsidRPr="00AE2477" w:rsidRDefault="00961D7F" w:rsidP="00961D7F">
            <w:pPr>
              <w:rPr>
                <w:rFonts w:ascii="Verdana" w:hAnsi="Verdana" w:cs="Arial"/>
                <w:sz w:val="18"/>
                <w:szCs w:val="18"/>
              </w:rPr>
            </w:pPr>
            <w:r w:rsidRPr="00AE2477">
              <w:rPr>
                <w:rFonts w:ascii="Verdana" w:hAnsi="Verdana" w:cs="Arial"/>
                <w:sz w:val="18"/>
                <w:szCs w:val="18"/>
                <w:lang w:eastAsia="hi-IN" w:bidi="hi-IN"/>
              </w:rPr>
              <w:t xml:space="preserve">Bij storingen en/of klachten wordt direct actie ondernomen; de termijn waarop de klacht opgelost dient te zijn na melding bedraagt maximaal </w:t>
            </w:r>
            <w:r w:rsidR="007C2484" w:rsidRPr="0014417E">
              <w:rPr>
                <w:rFonts w:ascii="Verdana" w:hAnsi="Verdana"/>
                <w:sz w:val="18"/>
                <w:szCs w:val="18"/>
                <w:lang w:eastAsia="hi-IN" w:bidi="hi-IN"/>
              </w:rPr>
              <w:t>10</w:t>
            </w:r>
            <w:r w:rsidRPr="00AE2477">
              <w:rPr>
                <w:rFonts w:ascii="Verdana" w:hAnsi="Verdana" w:cs="Arial"/>
                <w:sz w:val="18"/>
                <w:szCs w:val="18"/>
                <w:lang w:eastAsia="hi-IN" w:bidi="hi-IN"/>
              </w:rPr>
              <w:t xml:space="preserve"> werkdagen.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0AC2D54" w14:textId="77777777" w:rsidR="00961D7F" w:rsidRPr="00AE2477" w:rsidRDefault="00961D7F" w:rsidP="00961D7F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4853E288" w14:textId="77777777" w:rsidR="00961D7F" w:rsidRPr="00AE2477" w:rsidRDefault="00961D7F" w:rsidP="00961D7F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DD6447" w:rsidRPr="007B1B54" w14:paraId="12C0FD46" w14:textId="77777777" w:rsidTr="00896C88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E5A73D9" w14:textId="59690EFD" w:rsidR="00DD6447" w:rsidRDefault="009F6A68" w:rsidP="00DD6447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1.33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F1B3375" w14:textId="0ADA2C9B" w:rsidR="00DD6447" w:rsidRPr="00AE2477" w:rsidRDefault="00DD6447" w:rsidP="00A00A7D">
            <w:pPr>
              <w:rPr>
                <w:rFonts w:ascii="Verdana" w:hAnsi="Verdana" w:cs="Arial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/>
                <w:sz w:val="18"/>
                <w:szCs w:val="18"/>
                <w:lang w:eastAsia="hi-IN" w:bidi="hi-IN"/>
              </w:rPr>
              <w:t xml:space="preserve">Monitoren kunnen bij voorkeur worden besteld in de webshop van de opdrachtnemer, met in achtneming van de juiste prijsstelling o.b.v. het </w:t>
            </w:r>
            <w:r>
              <w:rPr>
                <w:rFonts w:ascii="Verdana" w:hAnsi="Verdana"/>
                <w:sz w:val="18"/>
                <w:szCs w:val="18"/>
                <w:lang w:eastAsia="hi-IN" w:bidi="hi-IN"/>
              </w:rPr>
              <w:lastRenderedPageBreak/>
              <w:t xml:space="preserve">door Opdrachtnemer aangeboden opslagpercentage.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191F15C" w14:textId="77777777" w:rsidR="00DD6447" w:rsidRPr="00AE2477" w:rsidRDefault="00DD6447" w:rsidP="00DD6447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36E538CE" w14:textId="77777777" w:rsidR="00DD6447" w:rsidRPr="00AE2477" w:rsidRDefault="00DD6447" w:rsidP="00DD6447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B9511E" w:rsidRPr="007B1B54" w14:paraId="5583B34F" w14:textId="77777777" w:rsidTr="00896C88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613BE74" w14:textId="7B2B54BC" w:rsidR="00B9511E" w:rsidRDefault="009F6A68" w:rsidP="00DD6447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1.34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E7E2C7A" w14:textId="408773E6" w:rsidR="00B9511E" w:rsidRDefault="00B9511E" w:rsidP="00A00A7D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  <w:r w:rsidRPr="00AE2477">
              <w:rPr>
                <w:rFonts w:ascii="Verdana" w:hAnsi="Verdana" w:cs="Arial"/>
                <w:sz w:val="18"/>
                <w:szCs w:val="18"/>
              </w:rPr>
              <w:t>Per levering wordt een er een pakbon aangeleverd met typenummer, afleveradres en leveringsdatum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97D10F9" w14:textId="77777777" w:rsidR="00B9511E" w:rsidRPr="00AE2477" w:rsidRDefault="00B9511E" w:rsidP="00DD6447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0E00F355" w14:textId="77777777" w:rsidR="00B9511E" w:rsidRPr="00AE2477" w:rsidRDefault="00B9511E" w:rsidP="00DD6447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B9511E" w:rsidRPr="007B1B54" w14:paraId="3C18C283" w14:textId="77777777" w:rsidTr="00896C88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83B6B4E" w14:textId="49406FDA" w:rsidR="00B9511E" w:rsidRDefault="009F6A68" w:rsidP="00DD6447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1.35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A9057CA" w14:textId="4353864E" w:rsidR="00B9511E" w:rsidRDefault="00B9511E" w:rsidP="00A00A7D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  <w:r w:rsidRPr="00B9511E">
              <w:rPr>
                <w:rFonts w:ascii="Verdana" w:hAnsi="Verdana" w:cs="Arial"/>
                <w:sz w:val="18"/>
                <w:szCs w:val="18"/>
              </w:rPr>
              <w:t>Per levering dient er voor ontvangst getekend worden door de receptie</w:t>
            </w:r>
            <w:r>
              <w:rPr>
                <w:rFonts w:ascii="Verdana" w:hAnsi="Verdana" w:cs="Arial"/>
                <w:sz w:val="18"/>
                <w:szCs w:val="18"/>
              </w:rPr>
              <w:t xml:space="preserve"> van GGD Flevoland</w:t>
            </w:r>
            <w:r w:rsidRPr="00B9511E">
              <w:rPr>
                <w:rFonts w:ascii="Verdana" w:hAnsi="Verdana" w:cs="Arial"/>
                <w:sz w:val="18"/>
                <w:szCs w:val="18"/>
              </w:rPr>
              <w:t>. Dit dient digitaal aantoonbaar te zijn.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E84D305" w14:textId="77777777" w:rsidR="00B9511E" w:rsidRPr="00AE2477" w:rsidRDefault="00B9511E" w:rsidP="00DD6447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78A06392" w14:textId="77777777" w:rsidR="00B9511E" w:rsidRPr="00AE2477" w:rsidRDefault="00B9511E" w:rsidP="00DD6447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DD6447" w:rsidRPr="007B1B54" w14:paraId="075D96E6" w14:textId="77777777" w:rsidTr="00631BE5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DEEAF6" w:themeFill="accent1" w:themeFillTint="33"/>
          </w:tcPr>
          <w:p w14:paraId="7B1ED62D" w14:textId="77777777" w:rsidR="00DD6447" w:rsidRPr="00AE2477" w:rsidRDefault="00DD6447" w:rsidP="00DD6447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DEEAF6" w:themeFill="accent1" w:themeFillTint="33"/>
          </w:tcPr>
          <w:p w14:paraId="690B7CC6" w14:textId="2FA38A86" w:rsidR="00DD6447" w:rsidRPr="00631BE5" w:rsidRDefault="00DD6447" w:rsidP="00DD6447">
            <w:pPr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V</w:t>
            </w:r>
            <w:r w:rsidRPr="00631BE5">
              <w:rPr>
                <w:rFonts w:ascii="Verdana" w:hAnsi="Verdana" w:cs="Arial"/>
                <w:b/>
                <w:sz w:val="18"/>
                <w:szCs w:val="18"/>
              </w:rPr>
              <w:t>erbruiksmaterialen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DEEAF6" w:themeFill="accent1" w:themeFillTint="33"/>
          </w:tcPr>
          <w:p w14:paraId="78BE9EA7" w14:textId="77777777" w:rsidR="00DD6447" w:rsidRPr="00AE2477" w:rsidRDefault="00DD6447" w:rsidP="00DD6447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DEEAF6" w:themeFill="accent1" w:themeFillTint="33"/>
          </w:tcPr>
          <w:p w14:paraId="43D96DFF" w14:textId="77777777" w:rsidR="00DD6447" w:rsidRPr="00AE2477" w:rsidRDefault="00DD6447" w:rsidP="00DD6447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DD6447" w:rsidRPr="007B1B54" w14:paraId="34D156F6" w14:textId="77777777" w:rsidTr="00631BE5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203E212" w14:textId="160F3EB5" w:rsidR="00DD6447" w:rsidRPr="00AE2477" w:rsidRDefault="00D17E13" w:rsidP="00DD6447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1.36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A04AD93" w14:textId="426FF533" w:rsidR="00DD6447" w:rsidRPr="00AE2477" w:rsidRDefault="00DD6447" w:rsidP="00DD6447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Opdrachtnemer</w:t>
            </w:r>
            <w:r w:rsidRPr="00AE2477">
              <w:rPr>
                <w:rFonts w:ascii="Verdana" w:hAnsi="Verdana" w:cs="Arial"/>
                <w:sz w:val="18"/>
                <w:szCs w:val="18"/>
              </w:rPr>
              <w:t xml:space="preserve"> is</w:t>
            </w:r>
            <w:r>
              <w:rPr>
                <w:rFonts w:ascii="Verdana" w:hAnsi="Verdana" w:cs="Arial"/>
                <w:sz w:val="18"/>
                <w:szCs w:val="18"/>
              </w:rPr>
              <w:t xml:space="preserve"> gecertificeerd partner van het/</w:t>
            </w:r>
            <w:r w:rsidRPr="00AE2477">
              <w:rPr>
                <w:rFonts w:ascii="Verdana" w:hAnsi="Verdana" w:cs="Arial"/>
                <w:sz w:val="18"/>
                <w:szCs w:val="18"/>
              </w:rPr>
              <w:t>de</w:t>
            </w:r>
            <w:r>
              <w:rPr>
                <w:rFonts w:ascii="Verdana" w:hAnsi="Verdana" w:cs="Arial"/>
                <w:sz w:val="18"/>
                <w:szCs w:val="18"/>
              </w:rPr>
              <w:t xml:space="preserve"> aangeboden A-merk(en) verbruiksmaterialen</w:t>
            </w:r>
            <w:r w:rsidR="00A00A7D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0839C80" w14:textId="77777777" w:rsidR="00DD6447" w:rsidRPr="00AE2477" w:rsidRDefault="00DD6447" w:rsidP="00DD6447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2417818A" w14:textId="235A3D78" w:rsidR="00DD6447" w:rsidRPr="00AE2477" w:rsidRDefault="00DD6447" w:rsidP="00DD6447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Toon dit aan</w:t>
            </w:r>
          </w:p>
        </w:tc>
      </w:tr>
      <w:tr w:rsidR="00DD6447" w:rsidRPr="007B1B54" w14:paraId="2290D93D" w14:textId="77777777" w:rsidTr="00631BE5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7F62A226" w14:textId="363B38AF" w:rsidR="00DD6447" w:rsidRPr="00AE2477" w:rsidRDefault="00D17E13" w:rsidP="00DD6447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1.37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05F38EDC" w14:textId="1C8847FD" w:rsidR="00DD6447" w:rsidRPr="00AE2477" w:rsidRDefault="00DD6447" w:rsidP="00DD6447">
            <w:pPr>
              <w:rPr>
                <w:rFonts w:ascii="Verdana" w:hAnsi="Verdana" w:cs="Arial"/>
                <w:sz w:val="18"/>
                <w:szCs w:val="18"/>
              </w:rPr>
            </w:pPr>
            <w:r w:rsidRPr="00AE2477">
              <w:rPr>
                <w:rFonts w:ascii="Verdana" w:hAnsi="Verdana" w:cs="Arial"/>
                <w:sz w:val="18"/>
                <w:szCs w:val="18"/>
              </w:rPr>
              <w:t xml:space="preserve">De te leveren </w:t>
            </w:r>
            <w:r>
              <w:rPr>
                <w:rFonts w:ascii="Verdana" w:hAnsi="Verdana" w:cs="Arial"/>
                <w:sz w:val="18"/>
                <w:szCs w:val="18"/>
              </w:rPr>
              <w:t>verbruiksmaterialen</w:t>
            </w:r>
            <w:r w:rsidRPr="00AE2477">
              <w:rPr>
                <w:rFonts w:ascii="Verdana" w:hAnsi="Verdana" w:cs="Arial"/>
                <w:sz w:val="18"/>
                <w:szCs w:val="18"/>
              </w:rPr>
              <w:t xml:space="preserve"> zijn vanuit de fabrikant bedoeld voor de </w:t>
            </w:r>
            <w:r w:rsidR="005E7AA7">
              <w:rPr>
                <w:rFonts w:ascii="Verdana" w:hAnsi="Verdana" w:cs="Arial"/>
                <w:sz w:val="18"/>
                <w:szCs w:val="18"/>
              </w:rPr>
              <w:t xml:space="preserve">zakelijke </w:t>
            </w:r>
            <w:r w:rsidRPr="00AE2477">
              <w:rPr>
                <w:rFonts w:ascii="Verdana" w:hAnsi="Verdana" w:cs="Arial"/>
                <w:sz w:val="18"/>
                <w:szCs w:val="18"/>
              </w:rPr>
              <w:t>Nederlandse markt</w:t>
            </w:r>
            <w:r w:rsidR="00A00A7D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BBC358E" w14:textId="77777777" w:rsidR="00DD6447" w:rsidRPr="00AE2477" w:rsidRDefault="00DD6447" w:rsidP="00DD6447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2E5F8C29" w14:textId="77777777" w:rsidR="00DD6447" w:rsidRPr="00AE2477" w:rsidRDefault="00DD6447" w:rsidP="00DD6447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DD6447" w:rsidRPr="007B1B54" w14:paraId="1CBF0036" w14:textId="77777777" w:rsidTr="00631BE5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77AF71B" w14:textId="048B657C" w:rsidR="00DD6447" w:rsidRPr="00AE2477" w:rsidRDefault="00D17E13" w:rsidP="00DD6447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1.38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36677BC" w14:textId="172060CF" w:rsidR="00DD6447" w:rsidRPr="00AE2477" w:rsidRDefault="00DD6447" w:rsidP="00DD6447">
            <w:pPr>
              <w:rPr>
                <w:rFonts w:ascii="Verdana" w:hAnsi="Verdana" w:cs="Arial"/>
                <w:sz w:val="18"/>
                <w:szCs w:val="18"/>
              </w:rPr>
            </w:pPr>
            <w:r w:rsidRPr="00AE2477">
              <w:rPr>
                <w:rFonts w:ascii="Verdana" w:hAnsi="Verdana" w:cs="Arial"/>
                <w:sz w:val="18"/>
                <w:szCs w:val="18"/>
              </w:rPr>
              <w:t>De garantie is 1 jaar volledige fabrieksgarantie</w:t>
            </w:r>
            <w:r w:rsidR="00A00A7D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D0C5896" w14:textId="77777777" w:rsidR="00DD6447" w:rsidRPr="00AE2477" w:rsidRDefault="00DD6447" w:rsidP="00DD6447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0DAF64E9" w14:textId="77777777" w:rsidR="00DD6447" w:rsidRPr="00AE2477" w:rsidRDefault="00DD6447" w:rsidP="00DD6447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DD6447" w:rsidRPr="007B1B54" w14:paraId="4CDC672B" w14:textId="77777777" w:rsidTr="00631BE5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F1C021E" w14:textId="08E5269D" w:rsidR="00DD6447" w:rsidRPr="00AE2477" w:rsidRDefault="00D17E13" w:rsidP="00DD6447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1.39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008A114F" w14:textId="502EA244" w:rsidR="00DD6447" w:rsidRPr="00AE2477" w:rsidRDefault="00DD6447" w:rsidP="00DD6447">
            <w:pPr>
              <w:rPr>
                <w:rFonts w:ascii="Verdana" w:hAnsi="Verdana" w:cs="Arial"/>
                <w:sz w:val="18"/>
                <w:szCs w:val="18"/>
              </w:rPr>
            </w:pPr>
            <w:r w:rsidRPr="00AE2477">
              <w:rPr>
                <w:rFonts w:ascii="Verdana" w:hAnsi="Verdana" w:cs="Arial"/>
                <w:sz w:val="18"/>
                <w:szCs w:val="18"/>
              </w:rPr>
              <w:t xml:space="preserve">De </w:t>
            </w:r>
            <w:r>
              <w:rPr>
                <w:rFonts w:ascii="Verdana" w:hAnsi="Verdana" w:cs="Arial"/>
                <w:sz w:val="18"/>
                <w:szCs w:val="18"/>
              </w:rPr>
              <w:t>Opdrachtnemer</w:t>
            </w:r>
            <w:r w:rsidRPr="00AE2477">
              <w:rPr>
                <w:rFonts w:ascii="Verdana" w:hAnsi="Verdana" w:cs="Arial"/>
                <w:sz w:val="18"/>
                <w:szCs w:val="18"/>
              </w:rPr>
              <w:t xml:space="preserve"> houdt </w:t>
            </w:r>
            <w:r>
              <w:rPr>
                <w:rFonts w:ascii="Verdana" w:hAnsi="Verdana" w:cs="Arial"/>
                <w:sz w:val="18"/>
                <w:szCs w:val="18"/>
              </w:rPr>
              <w:t>verbruiksmaterialen</w:t>
            </w:r>
            <w:r w:rsidRPr="00AE2477">
              <w:rPr>
                <w:rFonts w:ascii="Verdana" w:hAnsi="Verdana" w:cs="Arial"/>
                <w:sz w:val="18"/>
                <w:szCs w:val="18"/>
              </w:rPr>
              <w:t xml:space="preserve"> op voorraad gedurende de levensduur van geleverde apparatuur</w:t>
            </w:r>
            <w:r w:rsidR="00A00A7D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BC6B4C7" w14:textId="77777777" w:rsidR="00DD6447" w:rsidRPr="00AE2477" w:rsidRDefault="00DD6447" w:rsidP="00DD6447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21120F29" w14:textId="77777777" w:rsidR="00DD6447" w:rsidRPr="00AE2477" w:rsidRDefault="00DD6447" w:rsidP="00DD6447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DD6447" w:rsidRPr="007B1B54" w14:paraId="654DDE70" w14:textId="77777777" w:rsidTr="00631BE5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26C763F" w14:textId="01863A20" w:rsidR="00DD6447" w:rsidRPr="00AE2477" w:rsidRDefault="00D17E13" w:rsidP="00DD6447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1.40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6010DD3" w14:textId="31E1E07F" w:rsidR="00DD6447" w:rsidRPr="00AE2477" w:rsidRDefault="00DD6447" w:rsidP="00DD6447">
            <w:pPr>
              <w:rPr>
                <w:rFonts w:ascii="Verdana" w:hAnsi="Verdana" w:cs="Arial"/>
                <w:sz w:val="18"/>
                <w:szCs w:val="18"/>
              </w:rPr>
            </w:pPr>
            <w:r w:rsidRPr="00AE2477">
              <w:rPr>
                <w:rFonts w:ascii="Verdana" w:hAnsi="Verdana" w:cs="Arial"/>
                <w:sz w:val="18"/>
                <w:szCs w:val="18"/>
                <w:lang w:eastAsia="hi-IN" w:bidi="hi-IN"/>
              </w:rPr>
              <w:t>Bij storingen en/of klachten wordt direct actie ondernomen; de termijn waarop de klacht opgelost dient te zi</w:t>
            </w:r>
            <w:r w:rsidR="0014417E">
              <w:rPr>
                <w:rFonts w:ascii="Verdana" w:hAnsi="Verdana" w:cs="Arial"/>
                <w:sz w:val="18"/>
                <w:szCs w:val="18"/>
                <w:lang w:eastAsia="hi-IN" w:bidi="hi-IN"/>
              </w:rPr>
              <w:t xml:space="preserve">jn na melding bedraagt </w:t>
            </w:r>
            <w:r w:rsidR="0014417E" w:rsidRPr="0014417E">
              <w:rPr>
                <w:rFonts w:ascii="Verdana" w:hAnsi="Verdana" w:cs="Arial"/>
                <w:sz w:val="18"/>
                <w:szCs w:val="18"/>
                <w:lang w:eastAsia="hi-IN" w:bidi="hi-IN"/>
              </w:rPr>
              <w:t xml:space="preserve">maximaal </w:t>
            </w:r>
            <w:r w:rsidR="007C2484" w:rsidRPr="0014417E">
              <w:rPr>
                <w:rFonts w:ascii="Verdana" w:hAnsi="Verdana"/>
                <w:sz w:val="18"/>
                <w:szCs w:val="18"/>
                <w:lang w:eastAsia="hi-IN" w:bidi="hi-IN"/>
              </w:rPr>
              <w:t>10</w:t>
            </w:r>
            <w:r w:rsidRPr="0014417E">
              <w:rPr>
                <w:rFonts w:ascii="Verdana" w:hAnsi="Verdana" w:cs="Arial"/>
                <w:sz w:val="18"/>
                <w:szCs w:val="18"/>
                <w:lang w:eastAsia="hi-IN" w:bidi="hi-IN"/>
              </w:rPr>
              <w:t xml:space="preserve"> </w:t>
            </w:r>
            <w:r w:rsidRPr="00AE2477">
              <w:rPr>
                <w:rFonts w:ascii="Verdana" w:hAnsi="Verdana" w:cs="Arial"/>
                <w:sz w:val="18"/>
                <w:szCs w:val="18"/>
                <w:lang w:eastAsia="hi-IN" w:bidi="hi-IN"/>
              </w:rPr>
              <w:t xml:space="preserve">werkdagen.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17C47AB" w14:textId="77777777" w:rsidR="00DD6447" w:rsidRPr="00AE2477" w:rsidRDefault="00DD6447" w:rsidP="00DD6447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27D65A2B" w14:textId="77777777" w:rsidR="00DD6447" w:rsidRPr="00AE2477" w:rsidRDefault="00DD6447" w:rsidP="00DD6447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DD6447" w:rsidRPr="007B1B54" w14:paraId="3AA20347" w14:textId="77777777" w:rsidTr="00631BE5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01CC79E0" w14:textId="146C0DC4" w:rsidR="00DD6447" w:rsidRPr="00AE2477" w:rsidRDefault="00D17E13" w:rsidP="00DD6447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1.41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C6C391B" w14:textId="2813E5F8" w:rsidR="00DD6447" w:rsidRPr="00AE2477" w:rsidRDefault="00DD6447" w:rsidP="00DD6447">
            <w:pPr>
              <w:rPr>
                <w:rFonts w:ascii="Verdana" w:hAnsi="Verdana" w:cs="Arial"/>
                <w:sz w:val="18"/>
                <w:szCs w:val="18"/>
              </w:rPr>
            </w:pPr>
            <w:r w:rsidRPr="00AE2477">
              <w:rPr>
                <w:rFonts w:ascii="Verdana" w:hAnsi="Verdana" w:cs="Arial"/>
                <w:sz w:val="18"/>
                <w:szCs w:val="18"/>
                <w:lang w:eastAsia="hi-IN" w:bidi="hi-IN"/>
              </w:rPr>
              <w:t>Ingeval herstel op afstand niet mogelijk is, zorgt opdrachtnemer voor retour- en reparatieproces. Hieraan zijn geen extra kosten verbonden voor Opdrachtgever</w:t>
            </w:r>
            <w:r w:rsidR="00A00A7D">
              <w:rPr>
                <w:rFonts w:ascii="Verdana" w:hAnsi="Verdana" w:cs="Arial"/>
                <w:sz w:val="18"/>
                <w:szCs w:val="18"/>
                <w:lang w:eastAsia="hi-IN" w:bidi="hi-IN"/>
              </w:rPr>
              <w:t>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7ED77329" w14:textId="77777777" w:rsidR="00DD6447" w:rsidRPr="00AE2477" w:rsidRDefault="00DD6447" w:rsidP="00DD6447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2A69DF23" w14:textId="77777777" w:rsidR="00DD6447" w:rsidRPr="00AE2477" w:rsidRDefault="00DD6447" w:rsidP="00DD6447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DD6447" w:rsidRPr="007B1B54" w14:paraId="546AE961" w14:textId="77777777" w:rsidTr="00631BE5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1BCA6E0" w14:textId="1A98866D" w:rsidR="00DD6447" w:rsidRPr="00AE2477" w:rsidRDefault="00D17E13" w:rsidP="00DD6447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1.42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7D5AA475" w14:textId="416E4460" w:rsidR="00DD6447" w:rsidRPr="00AE2477" w:rsidRDefault="00DD6447" w:rsidP="0014417E">
            <w:pPr>
              <w:rPr>
                <w:rFonts w:ascii="Verdana" w:hAnsi="Verdana" w:cs="Arial"/>
                <w:sz w:val="18"/>
                <w:szCs w:val="18"/>
              </w:rPr>
            </w:pPr>
            <w:r w:rsidRPr="00AE2477">
              <w:rPr>
                <w:rFonts w:ascii="Verdana" w:hAnsi="Verdana" w:cs="Arial"/>
                <w:sz w:val="18"/>
                <w:szCs w:val="18"/>
              </w:rPr>
              <w:t>Per levering wordt een er een pakbon aangeleverd met typenummer, afleveradres en leveringsdatum</w:t>
            </w:r>
            <w:r w:rsidR="00A00A7D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964087A" w14:textId="77777777" w:rsidR="00DD6447" w:rsidRPr="00AE2477" w:rsidRDefault="00DD6447" w:rsidP="00DD6447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2DA6006C" w14:textId="77777777" w:rsidR="00DD6447" w:rsidRPr="00AE2477" w:rsidRDefault="00DD6447" w:rsidP="00DD6447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B9511E" w:rsidRPr="007B1B54" w14:paraId="3821A20C" w14:textId="77777777" w:rsidTr="00631BE5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E9C0D9A" w14:textId="10559BA8" w:rsidR="00B9511E" w:rsidRPr="00AE2477" w:rsidRDefault="00D17E13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1.43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3C2AB5B" w14:textId="7D52691E" w:rsidR="00B9511E" w:rsidRDefault="00B9511E" w:rsidP="00A00A7D">
            <w:pPr>
              <w:rPr>
                <w:rFonts w:ascii="Verdana" w:hAnsi="Verdana"/>
                <w:sz w:val="18"/>
                <w:szCs w:val="18"/>
                <w:lang w:eastAsia="hi-IN" w:bidi="hi-IN"/>
              </w:rPr>
            </w:pPr>
            <w:r w:rsidRPr="00B9511E">
              <w:rPr>
                <w:rFonts w:ascii="Verdana" w:hAnsi="Verdana" w:cs="Arial"/>
                <w:sz w:val="18"/>
                <w:szCs w:val="18"/>
              </w:rPr>
              <w:t>Per levering dient er voor ontvangst getekend worden door de receptie</w:t>
            </w:r>
            <w:r>
              <w:rPr>
                <w:rFonts w:ascii="Verdana" w:hAnsi="Verdana" w:cs="Arial"/>
                <w:sz w:val="18"/>
                <w:szCs w:val="18"/>
              </w:rPr>
              <w:t xml:space="preserve"> van GGD Flevoland</w:t>
            </w:r>
            <w:r w:rsidRPr="00B9511E">
              <w:rPr>
                <w:rFonts w:ascii="Verdana" w:hAnsi="Verdana" w:cs="Arial"/>
                <w:sz w:val="18"/>
                <w:szCs w:val="18"/>
              </w:rPr>
              <w:t>. Dit dient digitaal aantoonbaar te zijn.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E3496CD" w14:textId="77777777" w:rsidR="00B9511E" w:rsidRPr="00AE2477" w:rsidRDefault="00B9511E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728A2105" w14:textId="77777777" w:rsidR="00B9511E" w:rsidRPr="00AE2477" w:rsidRDefault="00B9511E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A00A7D" w:rsidRPr="007B1B54" w14:paraId="4DF4ACB2" w14:textId="77777777" w:rsidTr="00631BE5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FBFE06F" w14:textId="06D9F520" w:rsidR="00A00A7D" w:rsidRPr="00AE2477" w:rsidRDefault="00D17E13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1.44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0F11E3A9" w14:textId="7580E47A" w:rsidR="00A00A7D" w:rsidRPr="00AE2477" w:rsidRDefault="00463A55" w:rsidP="00A00A7D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  <w:lang w:eastAsia="hi-IN" w:bidi="hi-IN"/>
              </w:rPr>
              <w:t>Verbruiksmaterialen</w:t>
            </w:r>
            <w:r w:rsidR="00A00A7D">
              <w:rPr>
                <w:rFonts w:ascii="Verdana" w:hAnsi="Verdana"/>
                <w:sz w:val="18"/>
                <w:szCs w:val="18"/>
                <w:lang w:eastAsia="hi-IN" w:bidi="hi-IN"/>
              </w:rPr>
              <w:t xml:space="preserve"> kunnen bij voorkeur worden besteld in de webshop van de opdrachtnemer, met in achtneming van de juiste prijsstelling o.b.v. het door Opdrachtnemer aangeboden opslagpercentage.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C577BFF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033CC8EC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</w:tbl>
    <w:p w14:paraId="4FE2FBC9" w14:textId="77777777" w:rsidR="00D17E13" w:rsidRDefault="00D17E13">
      <w:r>
        <w:br w:type="page"/>
      </w:r>
    </w:p>
    <w:tbl>
      <w:tblPr>
        <w:tblW w:w="967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95"/>
        <w:gridCol w:w="4642"/>
        <w:gridCol w:w="1114"/>
        <w:gridCol w:w="3119"/>
      </w:tblGrid>
      <w:tr w:rsidR="00A00A7D" w:rsidRPr="007B1B54" w14:paraId="16697073" w14:textId="77777777" w:rsidTr="008C1AC0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DEEAF6" w:themeFill="accent1" w:themeFillTint="33"/>
          </w:tcPr>
          <w:p w14:paraId="13719CE0" w14:textId="37BFB080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DEEAF6" w:themeFill="accent1" w:themeFillTint="33"/>
          </w:tcPr>
          <w:p w14:paraId="089BEB29" w14:textId="2D5F4878" w:rsidR="00A00A7D" w:rsidRPr="008C1AC0" w:rsidRDefault="00A00A7D" w:rsidP="00A00A7D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8C1AC0">
              <w:rPr>
                <w:rFonts w:ascii="Verdana" w:hAnsi="Verdana" w:cs="Arial"/>
                <w:b/>
                <w:sz w:val="18"/>
                <w:szCs w:val="18"/>
              </w:rPr>
              <w:t>Facturering en managementinformatie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DEEAF6" w:themeFill="accent1" w:themeFillTint="33"/>
          </w:tcPr>
          <w:p w14:paraId="609936B2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DEEAF6" w:themeFill="accent1" w:themeFillTint="33"/>
          </w:tcPr>
          <w:p w14:paraId="70D42A58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A00A7D" w:rsidRPr="007B1B54" w14:paraId="49E0BF3A" w14:textId="77777777" w:rsidTr="008C1AC0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765542A" w14:textId="39D2C1D9" w:rsidR="00A00A7D" w:rsidRPr="00AE2477" w:rsidRDefault="00D17E13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1.45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55A9C96" w14:textId="35686538" w:rsidR="00A00A7D" w:rsidRPr="00AE2477" w:rsidRDefault="00A00A7D" w:rsidP="00A00A7D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kern w:val="1"/>
                <w:sz w:val="18"/>
                <w:szCs w:val="18"/>
                <w:lang w:eastAsia="hi-IN" w:bidi="hi-IN"/>
              </w:rPr>
              <w:t>Facturen worden uitsluitend digitaal toegezonden aan door de opdrachtgever op te geven emailadressen.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035EB5B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4F92B2C3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A00A7D" w:rsidRPr="007B1B54" w14:paraId="59FA2C60" w14:textId="77777777" w:rsidTr="008C1AC0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6D34CFC" w14:textId="7A845493" w:rsidR="00A00A7D" w:rsidRPr="00AE2477" w:rsidRDefault="00D17E13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1.46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769A1525" w14:textId="77777777" w:rsidR="00A00A7D" w:rsidRDefault="00A00A7D" w:rsidP="00A00A7D">
            <w:pPr>
              <w:widowControl w:val="0"/>
              <w:suppressLineNumbers/>
              <w:suppressAutoHyphens/>
              <w:snapToGrid w:val="0"/>
              <w:rPr>
                <w:rFonts w:ascii="Verdana" w:hAnsi="Verdana" w:cs="Arial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Arial"/>
                <w:kern w:val="1"/>
                <w:sz w:val="18"/>
                <w:szCs w:val="18"/>
                <w:lang w:eastAsia="hi-IN" w:bidi="hi-IN"/>
              </w:rPr>
              <w:t>Facturen bevatten minimaal naast een opgave van de geleverde hoeveelheden en omzet de volgende kenmerken:</w:t>
            </w:r>
          </w:p>
          <w:p w14:paraId="102A2B00" w14:textId="77777777" w:rsidR="00A00A7D" w:rsidRDefault="00A00A7D" w:rsidP="00A00A7D">
            <w:pPr>
              <w:pStyle w:val="Lijstalinea"/>
              <w:widowControl w:val="0"/>
              <w:numPr>
                <w:ilvl w:val="0"/>
                <w:numId w:val="3"/>
              </w:numPr>
              <w:suppressLineNumbers/>
              <w:suppressAutoHyphens/>
              <w:snapToGrid w:val="0"/>
              <w:spacing w:after="0" w:line="240" w:lineRule="auto"/>
              <w:rPr>
                <w:rFonts w:ascii="Verdana" w:hAnsi="Verdana" w:cs="Arial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Arial"/>
                <w:kern w:val="1"/>
                <w:sz w:val="18"/>
                <w:szCs w:val="18"/>
                <w:lang w:eastAsia="hi-IN" w:bidi="hi-IN"/>
              </w:rPr>
              <w:t>Leverdatum</w:t>
            </w:r>
          </w:p>
          <w:p w14:paraId="1A277274" w14:textId="219DCA52" w:rsidR="00A00A7D" w:rsidRPr="004624CB" w:rsidRDefault="00A00A7D" w:rsidP="004624CB">
            <w:pPr>
              <w:pStyle w:val="Lijstalinea"/>
              <w:widowControl w:val="0"/>
              <w:numPr>
                <w:ilvl w:val="0"/>
                <w:numId w:val="3"/>
              </w:numPr>
              <w:suppressLineNumbers/>
              <w:suppressAutoHyphens/>
              <w:snapToGrid w:val="0"/>
              <w:spacing w:after="0" w:line="240" w:lineRule="auto"/>
              <w:rPr>
                <w:rFonts w:ascii="Verdana" w:hAnsi="Verdana" w:cs="Arial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Arial"/>
                <w:kern w:val="1"/>
                <w:sz w:val="18"/>
                <w:szCs w:val="18"/>
                <w:lang w:eastAsia="hi-IN" w:bidi="hi-IN"/>
              </w:rPr>
              <w:t>Afleveradres</w:t>
            </w:r>
          </w:p>
          <w:p w14:paraId="033D3A70" w14:textId="4B3BED36" w:rsidR="00A00A7D" w:rsidRPr="00C52B24" w:rsidRDefault="00D96D7B" w:rsidP="00A00A7D">
            <w:pPr>
              <w:pStyle w:val="Lijstalinea"/>
              <w:numPr>
                <w:ilvl w:val="0"/>
                <w:numId w:val="3"/>
              </w:num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kern w:val="1"/>
                <w:sz w:val="18"/>
                <w:szCs w:val="18"/>
                <w:lang w:eastAsia="hi-IN" w:bidi="hi-IN"/>
              </w:rPr>
              <w:t>Inkoop</w:t>
            </w:r>
            <w:r w:rsidR="00A00A7D">
              <w:rPr>
                <w:rFonts w:ascii="Verdana" w:hAnsi="Verdana" w:cs="Arial"/>
                <w:kern w:val="1"/>
                <w:sz w:val="18"/>
                <w:szCs w:val="18"/>
                <w:lang w:eastAsia="hi-IN" w:bidi="hi-IN"/>
              </w:rPr>
              <w:t>nummer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EF79AD3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5BFB7D13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A00A7D" w:rsidRPr="007B1B54" w14:paraId="7F10C224" w14:textId="77777777" w:rsidTr="008C1AC0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65F9B07" w14:textId="630F39AF" w:rsidR="00A00A7D" w:rsidRPr="00AE2477" w:rsidRDefault="00D17E13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1.47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CCB104B" w14:textId="47978841" w:rsidR="00A00A7D" w:rsidRPr="00AE2477" w:rsidRDefault="00A00A7D" w:rsidP="00A00A7D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kern w:val="1"/>
                <w:sz w:val="18"/>
                <w:szCs w:val="18"/>
                <w:lang w:eastAsia="hi-IN" w:bidi="hi-IN"/>
              </w:rPr>
              <w:t>Betaaltermijn voor het voldoen van de facturen bedraagt minimaal 14 dagen na dagtekening van de factuur.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53CE24A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1BC210F2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A00A7D" w:rsidRPr="007B1B54" w14:paraId="78AB2B8E" w14:textId="77777777" w:rsidTr="008C1AC0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7F2FCF6C" w14:textId="13C0EE6E" w:rsidR="00A00A7D" w:rsidRPr="00AE2477" w:rsidRDefault="00D17E13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1.48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8355459" w14:textId="52E616ED" w:rsidR="00A00A7D" w:rsidRPr="00AE2477" w:rsidRDefault="00A00A7D" w:rsidP="00A00A7D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Minimaal tweemaal per jaar vindt een voortgangsgesprek plaats over het verloop van de Raamovereenkomst en alle daarbij horende onderwerpen.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0F1CCBF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3748A33D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A00A7D" w:rsidRPr="007B1B54" w14:paraId="1684C007" w14:textId="77777777" w:rsidTr="008C1AC0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27317CC" w14:textId="3A6869D9" w:rsidR="00A00A7D" w:rsidRPr="00AE2477" w:rsidRDefault="00D17E13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1.49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0464B8CA" w14:textId="42C4199B" w:rsidR="00A00A7D" w:rsidRPr="00AE2477" w:rsidRDefault="004624CB" w:rsidP="00A00A7D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Minimaal één</w:t>
            </w:r>
            <w:r w:rsidR="00A00A7D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maal per jaar worden de prestaties van de Opdrachtnemer door Opdrachtnemer intern beoordeeld en opgenomen in een leveranciersevaluatie. Deze leveranciersevaluatie is gespreksonderwerp voor het tweejaarlijkse voortgangsgesprek.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711E265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7426FB54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A00A7D" w:rsidRPr="007B1B54" w14:paraId="2C85D17F" w14:textId="77777777" w:rsidTr="008C1AC0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75BEE9C" w14:textId="3FDFCE71" w:rsidR="00A00A7D" w:rsidRPr="00AE2477" w:rsidRDefault="00D17E13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1.50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CDDAEC9" w14:textId="0A4D42A7" w:rsidR="00A00A7D" w:rsidRPr="00AE2477" w:rsidRDefault="00A00A7D" w:rsidP="00A00A7D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Opdrachtnemer stelt één vast team aan, bestaande uit medewerker</w:t>
            </w:r>
            <w:r w:rsidRPr="00986A42">
              <w:rPr>
                <w:rFonts w:ascii="Verdana" w:hAnsi="Verdana"/>
                <w:sz w:val="18"/>
                <w:szCs w:val="18"/>
              </w:rPr>
              <w:t>s</w:t>
            </w:r>
            <w:r>
              <w:rPr>
                <w:rFonts w:ascii="Verdana" w:hAnsi="Verdana"/>
                <w:sz w:val="18"/>
                <w:szCs w:val="18"/>
              </w:rPr>
              <w:t xml:space="preserve"> binnendienst en buitendienst. </w:t>
            </w:r>
            <w:r w:rsidRPr="00526467">
              <w:rPr>
                <w:rFonts w:ascii="Verdana" w:hAnsi="Verdana"/>
                <w:sz w:val="18"/>
                <w:szCs w:val="18"/>
              </w:rPr>
              <w:t xml:space="preserve">Dit team dient als aanspreekpunt voor alle uit de </w:t>
            </w:r>
            <w:r>
              <w:rPr>
                <w:rFonts w:ascii="Verdana" w:hAnsi="Verdana"/>
                <w:sz w:val="18"/>
                <w:szCs w:val="18"/>
              </w:rPr>
              <w:t>Raamovereenkomst</w:t>
            </w:r>
            <w:r w:rsidRPr="00526467">
              <w:rPr>
                <w:rFonts w:ascii="Verdana" w:hAnsi="Verdana"/>
                <w:sz w:val="18"/>
                <w:szCs w:val="18"/>
              </w:rPr>
              <w:t xml:space="preserve"> voortvloeiende werkzaamheden.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F87463D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439E573F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A00A7D" w:rsidRPr="007B1B54" w14:paraId="1CD8B207" w14:textId="77777777" w:rsidTr="008C1AC0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C97A975" w14:textId="68E23FBA" w:rsidR="00A00A7D" w:rsidRPr="00AE2477" w:rsidRDefault="00D17E13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1.51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14CEDB6" w14:textId="1C4497A5" w:rsidR="00A00A7D" w:rsidRPr="00AE2477" w:rsidRDefault="00A00A7D" w:rsidP="00A00A7D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Het door Opdrachtnemer</w:t>
            </w:r>
            <w:r w:rsidRPr="000D4785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in te zetten team is op werkdagen</w:t>
            </w:r>
            <w:r w:rsidRPr="000D4785">
              <w:rPr>
                <w:rFonts w:ascii="Verdana" w:hAnsi="Verdana"/>
                <w:sz w:val="18"/>
                <w:szCs w:val="18"/>
              </w:rPr>
              <w:t xml:space="preserve"> (telefonisch) berei</w:t>
            </w:r>
            <w:r>
              <w:rPr>
                <w:rFonts w:ascii="Verdana" w:hAnsi="Verdana"/>
                <w:sz w:val="18"/>
                <w:szCs w:val="18"/>
              </w:rPr>
              <w:t xml:space="preserve">kbaar tussen 08:00 uur en 17:00 </w:t>
            </w:r>
            <w:r w:rsidRPr="000D4785">
              <w:rPr>
                <w:rFonts w:ascii="Verdana" w:hAnsi="Verdana"/>
                <w:sz w:val="18"/>
                <w:szCs w:val="18"/>
              </w:rPr>
              <w:t>uur.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F480A80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19C7B0DC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A00A7D" w:rsidRPr="007B1B54" w14:paraId="2E2082DE" w14:textId="77777777" w:rsidTr="008C1AC0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1FF67ED" w14:textId="5C7BE0E5" w:rsidR="00A00A7D" w:rsidRPr="00AE2477" w:rsidRDefault="00D17E13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1.52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0E4297A3" w14:textId="066F4912" w:rsidR="00A00A7D" w:rsidRPr="00AE2477" w:rsidRDefault="00A00A7D" w:rsidP="00A00A7D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Het door Opdrachtnemer in te zetten team beheerst de Nederlandse taal in woord en geschrift.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BC005F5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00B15542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A00A7D" w:rsidRPr="007B1B54" w14:paraId="4F5E6332" w14:textId="77777777" w:rsidTr="008C1AC0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6811384" w14:textId="17C975FC" w:rsidR="00A00A7D" w:rsidRPr="00AE2477" w:rsidRDefault="00D17E13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1.53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0D68438" w14:textId="650EF5A2" w:rsidR="00A00A7D" w:rsidRPr="00AE2477" w:rsidRDefault="00A00A7D" w:rsidP="00A00A7D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Opdrachtnemer heeft een systeem voor de afhandeling van klachten.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09B4D4F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00F197EF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</w:tbl>
    <w:p w14:paraId="73A89887" w14:textId="029CBE7D" w:rsidR="0088363E" w:rsidRDefault="0088363E" w:rsidP="0088363E">
      <w:pPr>
        <w:spacing w:after="200" w:line="276" w:lineRule="auto"/>
        <w:rPr>
          <w:rFonts w:ascii="Verdana" w:hAnsi="Verdana" w:cs="Arial"/>
          <w:b/>
          <w:sz w:val="20"/>
          <w:szCs w:val="20"/>
        </w:rPr>
      </w:pPr>
    </w:p>
    <w:p w14:paraId="52446B85" w14:textId="26C007FC" w:rsidR="00D17E13" w:rsidRDefault="00D17E13">
      <w:pPr>
        <w:spacing w:after="160" w:line="259" w:lineRule="auto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br w:type="page"/>
      </w:r>
    </w:p>
    <w:p w14:paraId="2FFF144E" w14:textId="77777777" w:rsidR="00437B7C" w:rsidRPr="00276AB8" w:rsidRDefault="00437B7C" w:rsidP="0088363E">
      <w:pPr>
        <w:spacing w:after="200" w:line="276" w:lineRule="auto"/>
        <w:rPr>
          <w:rFonts w:ascii="Verdana" w:hAnsi="Verdana" w:cs="Arial"/>
          <w:b/>
          <w:sz w:val="20"/>
          <w:szCs w:val="20"/>
        </w:rPr>
      </w:pPr>
    </w:p>
    <w:p w14:paraId="37EEB6DF" w14:textId="23C99B99" w:rsidR="00437B7C" w:rsidRDefault="00437B7C" w:rsidP="00437B7C">
      <w:pPr>
        <w:rPr>
          <w:rFonts w:ascii="Verdana" w:hAnsi="Verdana"/>
          <w:b/>
          <w:sz w:val="20"/>
          <w:szCs w:val="20"/>
        </w:rPr>
      </w:pPr>
      <w:r w:rsidRPr="007A34AE">
        <w:rPr>
          <w:rFonts w:ascii="Verdana" w:hAnsi="Verdana"/>
          <w:b/>
          <w:sz w:val="20"/>
          <w:szCs w:val="20"/>
        </w:rPr>
        <w:t xml:space="preserve">PROGRAMMA VAN EISEN </w:t>
      </w:r>
      <w:r w:rsidR="000C2119">
        <w:rPr>
          <w:rFonts w:ascii="Verdana" w:hAnsi="Verdana"/>
          <w:b/>
          <w:sz w:val="20"/>
          <w:szCs w:val="20"/>
        </w:rPr>
        <w:t>PERCEEL 2, IPhones en IP</w:t>
      </w:r>
      <w:r w:rsidR="009006CA">
        <w:rPr>
          <w:rFonts w:ascii="Verdana" w:hAnsi="Verdana"/>
          <w:b/>
          <w:sz w:val="20"/>
          <w:szCs w:val="20"/>
        </w:rPr>
        <w:t>ads</w:t>
      </w:r>
    </w:p>
    <w:p w14:paraId="5BEA4FD1" w14:textId="77777777" w:rsidR="00437B7C" w:rsidRDefault="00437B7C" w:rsidP="00437B7C">
      <w:pPr>
        <w:rPr>
          <w:rFonts w:ascii="Verdana" w:hAnsi="Verdana"/>
          <w:b/>
          <w:sz w:val="20"/>
          <w:szCs w:val="20"/>
        </w:rPr>
      </w:pPr>
    </w:p>
    <w:p w14:paraId="4704F7B7" w14:textId="7E1513A6" w:rsidR="00437B7C" w:rsidRDefault="00437B7C" w:rsidP="00437B7C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Perceel </w:t>
      </w:r>
      <w:r w:rsidR="009006CA">
        <w:rPr>
          <w:rFonts w:ascii="Verdana" w:hAnsi="Verdana"/>
          <w:sz w:val="20"/>
          <w:szCs w:val="20"/>
        </w:rPr>
        <w:t>2</w:t>
      </w:r>
      <w:r>
        <w:rPr>
          <w:rFonts w:ascii="Verdana" w:hAnsi="Verdana"/>
          <w:sz w:val="20"/>
          <w:szCs w:val="20"/>
        </w:rPr>
        <w:t xml:space="preserve">: </w:t>
      </w:r>
      <w:r w:rsidR="009006CA">
        <w:rPr>
          <w:rFonts w:ascii="Verdana" w:hAnsi="Verdana"/>
          <w:sz w:val="20"/>
          <w:szCs w:val="20"/>
        </w:rPr>
        <w:t>Mobile devices</w:t>
      </w:r>
    </w:p>
    <w:p w14:paraId="4AA72E97" w14:textId="049A2D07" w:rsidR="00437B7C" w:rsidRDefault="000C2119" w:rsidP="00437B7C">
      <w:pPr>
        <w:pStyle w:val="Lijstalinea"/>
        <w:numPr>
          <w:ilvl w:val="0"/>
          <w:numId w:val="7"/>
        </w:num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IP</w:t>
      </w:r>
      <w:r w:rsidR="009006CA">
        <w:rPr>
          <w:rFonts w:ascii="Verdana" w:hAnsi="Verdana"/>
          <w:sz w:val="20"/>
          <w:szCs w:val="20"/>
        </w:rPr>
        <w:t>hones</w:t>
      </w:r>
    </w:p>
    <w:p w14:paraId="56BE1859" w14:textId="4248CB8C" w:rsidR="009006CA" w:rsidRPr="00D202DF" w:rsidRDefault="000C2119" w:rsidP="00437B7C">
      <w:pPr>
        <w:pStyle w:val="Lijstalinea"/>
        <w:numPr>
          <w:ilvl w:val="0"/>
          <w:numId w:val="7"/>
        </w:num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IP</w:t>
      </w:r>
      <w:r w:rsidR="009006CA">
        <w:rPr>
          <w:rFonts w:ascii="Verdana" w:hAnsi="Verdana"/>
          <w:sz w:val="20"/>
          <w:szCs w:val="20"/>
        </w:rPr>
        <w:t>ads</w:t>
      </w:r>
    </w:p>
    <w:p w14:paraId="161DFCD3" w14:textId="77777777" w:rsidR="00437B7C" w:rsidRDefault="00437B7C" w:rsidP="00437B7C"/>
    <w:tbl>
      <w:tblPr>
        <w:tblW w:w="967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95"/>
        <w:gridCol w:w="4642"/>
        <w:gridCol w:w="1114"/>
        <w:gridCol w:w="3119"/>
      </w:tblGrid>
      <w:tr w:rsidR="00437B7C" w:rsidRPr="00276AB8" w14:paraId="1A495855" w14:textId="77777777" w:rsidTr="00437B7C">
        <w:trPr>
          <w:tblHeader/>
        </w:trPr>
        <w:tc>
          <w:tcPr>
            <w:tcW w:w="79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BDD6EE" w:themeFill="accent1" w:themeFillTint="66"/>
          </w:tcPr>
          <w:p w14:paraId="1778DEE1" w14:textId="77777777" w:rsidR="00437B7C" w:rsidRPr="00276AB8" w:rsidRDefault="00437B7C" w:rsidP="00437B7C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 w:rsidRPr="00276AB8"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  <w:t>Nr</w:t>
            </w:r>
          </w:p>
        </w:tc>
        <w:tc>
          <w:tcPr>
            <w:tcW w:w="464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BDD6EE" w:themeFill="accent1" w:themeFillTint="66"/>
          </w:tcPr>
          <w:p w14:paraId="130B285F" w14:textId="77777777" w:rsidR="00437B7C" w:rsidRPr="00276AB8" w:rsidRDefault="00437B7C" w:rsidP="00437B7C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 w:rsidRPr="00276AB8"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  <w:t>Eis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BDD6EE" w:themeFill="accent1" w:themeFillTint="66"/>
          </w:tcPr>
          <w:p w14:paraId="2E1874B1" w14:textId="77777777" w:rsidR="00437B7C" w:rsidRPr="00276AB8" w:rsidRDefault="00437B7C" w:rsidP="00437B7C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 w:rsidRPr="00276AB8"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  <w:t>Akkoord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BDD6EE" w:themeFill="accent1" w:themeFillTint="66"/>
          </w:tcPr>
          <w:p w14:paraId="7B417C45" w14:textId="77777777" w:rsidR="00437B7C" w:rsidRPr="00276AB8" w:rsidRDefault="00437B7C" w:rsidP="00437B7C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 w:rsidRPr="00276AB8"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  <w:t>Toelichting</w:t>
            </w:r>
          </w:p>
        </w:tc>
      </w:tr>
      <w:tr w:rsidR="00437B7C" w:rsidRPr="00276AB8" w14:paraId="526836E9" w14:textId="77777777" w:rsidTr="00437B7C">
        <w:tc>
          <w:tcPr>
            <w:tcW w:w="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</w:tcPr>
          <w:p w14:paraId="0ACE72B3" w14:textId="77777777" w:rsidR="00437B7C" w:rsidRPr="00276AB8" w:rsidRDefault="00437B7C" w:rsidP="00437B7C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</w:tcPr>
          <w:p w14:paraId="2D12EAE3" w14:textId="2493CE3E" w:rsidR="00437B7C" w:rsidRPr="00276AB8" w:rsidRDefault="008514F9" w:rsidP="00437B7C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  <w:t>Algemeen</w:t>
            </w:r>
          </w:p>
        </w:tc>
        <w:tc>
          <w:tcPr>
            <w:tcW w:w="11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</w:tcPr>
          <w:p w14:paraId="49C9C03C" w14:textId="77777777" w:rsidR="00437B7C" w:rsidRPr="00276AB8" w:rsidRDefault="00437B7C" w:rsidP="00437B7C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 w:rsidRPr="00276AB8"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  <w:t>Ja / Nee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</w:tcPr>
          <w:p w14:paraId="5BE0995C" w14:textId="77777777" w:rsidR="00437B7C" w:rsidRPr="00276AB8" w:rsidRDefault="00437B7C" w:rsidP="00437B7C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 w:rsidRPr="00276AB8"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  <w:t>Door aanbestedende dienst</w:t>
            </w:r>
          </w:p>
        </w:tc>
      </w:tr>
      <w:tr w:rsidR="008514F9" w:rsidRPr="00276AB8" w14:paraId="26AB3C72" w14:textId="77777777" w:rsidTr="008514F9">
        <w:tc>
          <w:tcPr>
            <w:tcW w:w="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6816E8" w14:textId="46591EC7" w:rsidR="008514F9" w:rsidRPr="007B75CD" w:rsidRDefault="007B75CD" w:rsidP="008514F9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 w:rsidRPr="007B75CD"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2.1</w:t>
            </w: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43923C" w14:textId="2C2DF081" w:rsidR="008514F9" w:rsidRDefault="00C70426" w:rsidP="008514F9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Opdrachtnemer</w:t>
            </w:r>
            <w:r w:rsidR="008514F9" w:rsidRPr="00276AB8">
              <w:rPr>
                <w:rFonts w:ascii="Verdana" w:hAnsi="Verdana" w:cs="Verdana"/>
                <w:sz w:val="18"/>
                <w:szCs w:val="18"/>
              </w:rPr>
              <w:t xml:space="preserve"> garandeert dat alle te leveren producten voldoen aan de geldende  Europese en Nationale wet- en regelgeving, NEN-normering en CE-markering.</w:t>
            </w:r>
          </w:p>
        </w:tc>
        <w:tc>
          <w:tcPr>
            <w:tcW w:w="11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4DB401" w14:textId="77777777" w:rsidR="008514F9" w:rsidRPr="00276AB8" w:rsidRDefault="008514F9" w:rsidP="008514F9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FF6AA7" w14:textId="77777777" w:rsidR="008514F9" w:rsidRPr="00276AB8" w:rsidRDefault="008514F9" w:rsidP="008514F9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8514F9" w:rsidRPr="00276AB8" w14:paraId="3936DCA5" w14:textId="77777777" w:rsidTr="008514F9">
        <w:tc>
          <w:tcPr>
            <w:tcW w:w="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CCDAE2" w14:textId="2F5B5EF1" w:rsidR="008514F9" w:rsidRPr="007B75CD" w:rsidRDefault="007B75CD" w:rsidP="008514F9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 w:rsidRPr="007B75CD"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2.2</w:t>
            </w: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F5F87A" w14:textId="652D853C" w:rsidR="008514F9" w:rsidRDefault="00C70426" w:rsidP="008514F9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/>
                <w:sz w:val="18"/>
                <w:szCs w:val="18"/>
              </w:rPr>
              <w:t>Opdrachtnemer</w:t>
            </w:r>
            <w:r w:rsidR="008514F9" w:rsidRPr="00276AB8">
              <w:rPr>
                <w:rFonts w:ascii="Verdana" w:hAnsi="Verdana"/>
                <w:sz w:val="18"/>
                <w:szCs w:val="18"/>
              </w:rPr>
              <w:t xml:space="preserve"> conformeert zich aan de geldende wet- en regelgeving op het gebied van milieu en overige met deze opdracht verbandhoudende wet- en regelgeving.</w:t>
            </w:r>
          </w:p>
        </w:tc>
        <w:tc>
          <w:tcPr>
            <w:tcW w:w="11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4A3B23" w14:textId="77777777" w:rsidR="008514F9" w:rsidRPr="00276AB8" w:rsidRDefault="008514F9" w:rsidP="008514F9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CB66E2" w14:textId="77777777" w:rsidR="008514F9" w:rsidRPr="00276AB8" w:rsidRDefault="008514F9" w:rsidP="008514F9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8514F9" w:rsidRPr="00276AB8" w14:paraId="645FE2FF" w14:textId="77777777" w:rsidTr="008514F9">
        <w:tc>
          <w:tcPr>
            <w:tcW w:w="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871083" w14:textId="6EEB0835" w:rsidR="008514F9" w:rsidRPr="007B75CD" w:rsidRDefault="007B75CD" w:rsidP="008514F9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 w:rsidRPr="007B75CD"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2.3</w:t>
            </w: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912164" w14:textId="29154F82" w:rsidR="008514F9" w:rsidRDefault="008514F9" w:rsidP="00E11636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 w:rsidRPr="00276AB8">
              <w:rPr>
                <w:rFonts w:ascii="Verdana" w:hAnsi="Verdana" w:cs="Arial"/>
                <w:sz w:val="18"/>
                <w:szCs w:val="18"/>
                <w:lang w:val="en-GB"/>
              </w:rPr>
              <w:t>Alle leveringen zijn DDP (Delivered Duty Paid, conform Incoterms 2002).</w:t>
            </w:r>
          </w:p>
        </w:tc>
        <w:tc>
          <w:tcPr>
            <w:tcW w:w="11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BAF52F" w14:textId="77777777" w:rsidR="008514F9" w:rsidRPr="00276AB8" w:rsidRDefault="008514F9" w:rsidP="008514F9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5CEF95" w14:textId="77777777" w:rsidR="008514F9" w:rsidRPr="00276AB8" w:rsidRDefault="008514F9" w:rsidP="008514F9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8514F9" w:rsidRPr="00276AB8" w14:paraId="26CA8F9B" w14:textId="77777777" w:rsidTr="008514F9">
        <w:tc>
          <w:tcPr>
            <w:tcW w:w="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BA7006" w14:textId="2288E0B5" w:rsidR="008514F9" w:rsidRPr="007B75CD" w:rsidRDefault="007B75CD" w:rsidP="008514F9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 w:rsidRPr="007B75CD"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2.4</w:t>
            </w: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C090E4" w14:textId="26D7B73C" w:rsidR="008514F9" w:rsidRPr="00276AB8" w:rsidRDefault="00C70426" w:rsidP="008514F9">
            <w:pPr>
              <w:widowControl w:val="0"/>
              <w:suppressLineNumbers/>
              <w:suppressAutoHyphens/>
              <w:snapToGrid w:val="0"/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Opdrachtnemer</w:t>
            </w:r>
            <w:r w:rsidR="008514F9" w:rsidRPr="00276AB8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 xml:space="preserve"> gaat er mee akkoord dat </w:t>
            </w:r>
            <w:r w:rsidR="008514F9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 xml:space="preserve">specifieke </w:t>
            </w:r>
            <w:r w:rsidR="008514F9" w:rsidRPr="000A4FB5">
              <w:rPr>
                <w:rFonts w:ascii="Verdana" w:hAnsi="Verdana" w:cs="Verdana"/>
                <w:kern w:val="1"/>
                <w:sz w:val="18"/>
                <w:szCs w:val="18"/>
                <w:u w:val="single"/>
                <w:lang w:eastAsia="hi-IN" w:bidi="hi-IN"/>
              </w:rPr>
              <w:t>‘Merkgebonden’</w:t>
            </w:r>
            <w:r w:rsidR="008514F9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 xml:space="preserve"> genoemd</w:t>
            </w:r>
            <w:r w:rsidR="008514F9" w:rsidRPr="00276AB8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e producten binne</w:t>
            </w:r>
            <w:r w:rsidR="000C2119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n de reikwijdte van deze Raamo</w:t>
            </w:r>
            <w:r w:rsidR="008514F9" w:rsidRPr="00276AB8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 xml:space="preserve">vereenkomst vallen, tenzij deze </w:t>
            </w:r>
            <w:r w:rsidR="008514F9" w:rsidRPr="00276AB8">
              <w:rPr>
                <w:rFonts w:ascii="Verdana" w:hAnsi="Verdana" w:cs="Verdana"/>
                <w:kern w:val="1"/>
                <w:sz w:val="18"/>
                <w:szCs w:val="18"/>
                <w:u w:val="single"/>
                <w:lang w:eastAsia="hi-IN" w:bidi="hi-IN"/>
              </w:rPr>
              <w:t>niet</w:t>
            </w:r>
            <w:r w:rsidR="008514F9" w:rsidRPr="00276AB8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 xml:space="preserve"> geleverd kunnen worden  door </w:t>
            </w: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Opdrachtnemer</w:t>
            </w:r>
            <w:r w:rsidR="008514F9" w:rsidRPr="00276AB8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:</w:t>
            </w:r>
          </w:p>
          <w:p w14:paraId="4A6862AE" w14:textId="2B2D684D" w:rsidR="008514F9" w:rsidRDefault="008514F9" w:rsidP="008514F9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Ingeval u deze artikelen dus niet kunt l</w:t>
            </w:r>
            <w:r w:rsidR="00667B29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everen, dan zal Opdrachtgever</w:t>
            </w: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 xml:space="preserve"> deze elders betrekken. U dient hiermee in te stemmen.</w:t>
            </w:r>
          </w:p>
        </w:tc>
        <w:tc>
          <w:tcPr>
            <w:tcW w:w="11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9E9883" w14:textId="77777777" w:rsidR="008514F9" w:rsidRPr="00276AB8" w:rsidRDefault="008514F9" w:rsidP="008514F9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4D9143" w14:textId="77777777" w:rsidR="008514F9" w:rsidRPr="00276AB8" w:rsidRDefault="008514F9" w:rsidP="008514F9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11636" w:rsidRPr="00276AB8" w14:paraId="1E2DC74B" w14:textId="77777777" w:rsidTr="008514F9">
        <w:tc>
          <w:tcPr>
            <w:tcW w:w="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7F43A4" w14:textId="647FA833" w:rsidR="00E11636" w:rsidRPr="007B75CD" w:rsidRDefault="00E11636" w:rsidP="00E11636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 w:rsidRPr="007B75CD"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2.5</w:t>
            </w: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52A026" w14:textId="1064865F" w:rsidR="00E11636" w:rsidRDefault="00E11636" w:rsidP="00E11636">
            <w:pPr>
              <w:widowControl w:val="0"/>
              <w:suppressLineNumbers/>
              <w:suppressAutoHyphens/>
              <w:snapToGrid w:val="0"/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Arial"/>
                <w:sz w:val="18"/>
                <w:szCs w:val="18"/>
              </w:rPr>
              <w:t>Opdrachtnemer</w:t>
            </w:r>
            <w:r w:rsidRPr="00AE2477">
              <w:rPr>
                <w:rFonts w:ascii="Verdana" w:hAnsi="Verdana" w:cs="Arial"/>
                <w:sz w:val="18"/>
                <w:szCs w:val="18"/>
              </w:rPr>
              <w:t xml:space="preserve"> is</w:t>
            </w:r>
            <w:r>
              <w:rPr>
                <w:rFonts w:ascii="Verdana" w:hAnsi="Verdana" w:cs="Arial"/>
                <w:sz w:val="18"/>
                <w:szCs w:val="18"/>
              </w:rPr>
              <w:t xml:space="preserve"> gecertificeerd partner (AAR) van Apple.</w:t>
            </w:r>
          </w:p>
        </w:tc>
        <w:tc>
          <w:tcPr>
            <w:tcW w:w="11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D6CD22" w14:textId="77777777" w:rsidR="00E11636" w:rsidRPr="00276AB8" w:rsidRDefault="00E11636" w:rsidP="00E11636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8890F3" w14:textId="7B8395D1" w:rsidR="00E11636" w:rsidRPr="00276AB8" w:rsidRDefault="00E11636" w:rsidP="00E11636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 w:rsidRPr="00E11636"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Toon dit aan</w:t>
            </w:r>
          </w:p>
        </w:tc>
      </w:tr>
      <w:tr w:rsidR="00E11636" w:rsidRPr="00276AB8" w14:paraId="40A60E9B" w14:textId="77777777" w:rsidTr="008514F9">
        <w:tc>
          <w:tcPr>
            <w:tcW w:w="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D12C7C" w14:textId="71FC2F1B" w:rsidR="00E11636" w:rsidRPr="007B75CD" w:rsidRDefault="00E11636" w:rsidP="00E11636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 w:rsidRPr="007B75CD"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2.6</w:t>
            </w: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A4785F" w14:textId="72A81F4F" w:rsidR="00E11636" w:rsidRDefault="00E11636" w:rsidP="00E11636">
            <w:pPr>
              <w:widowControl w:val="0"/>
              <w:suppressLineNumbers/>
              <w:suppressAutoHyphens/>
              <w:snapToGrid w:val="0"/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Arial"/>
                <w:sz w:val="18"/>
                <w:szCs w:val="18"/>
              </w:rPr>
              <w:t>Opdrachtnemer beschikt over een Apple DEP ID om te kunnen leveren in DEP.</w:t>
            </w:r>
          </w:p>
        </w:tc>
        <w:tc>
          <w:tcPr>
            <w:tcW w:w="11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AAC0DB" w14:textId="77777777" w:rsidR="00E11636" w:rsidRPr="00276AB8" w:rsidRDefault="00E11636" w:rsidP="00E11636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B5846D" w14:textId="715B2BB0" w:rsidR="00E11636" w:rsidRPr="00C86051" w:rsidRDefault="00C86051" w:rsidP="00E11636">
            <w:pPr>
              <w:widowControl w:val="0"/>
              <w:suppressLineNumbers/>
              <w:suppressAutoHyphens/>
              <w:rPr>
                <w:rFonts w:ascii="Verdana" w:hAnsi="Verdana" w:cs="Mangal"/>
                <w:color w:val="FF0000"/>
                <w:kern w:val="1"/>
                <w:sz w:val="18"/>
                <w:szCs w:val="18"/>
                <w:lang w:eastAsia="hi-IN" w:bidi="hi-IN"/>
              </w:rPr>
            </w:pPr>
            <w:r w:rsidRPr="00E26A68"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Toon dit aan</w:t>
            </w:r>
          </w:p>
        </w:tc>
      </w:tr>
      <w:tr w:rsidR="00A00A7D" w:rsidRPr="00276AB8" w14:paraId="46CFC800" w14:textId="77777777" w:rsidTr="008514F9">
        <w:tc>
          <w:tcPr>
            <w:tcW w:w="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4DD9D2" w14:textId="03A447E7" w:rsidR="00A00A7D" w:rsidRPr="007B75CD" w:rsidRDefault="00A00A7D" w:rsidP="00E11636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2.7</w:t>
            </w: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AA15AB" w14:textId="0B0A2708" w:rsidR="00A00A7D" w:rsidRDefault="00A00A7D" w:rsidP="00A00A7D">
            <w:pPr>
              <w:widowControl w:val="0"/>
              <w:suppressLineNumbers/>
              <w:suppressAutoHyphens/>
              <w:snapToGrid w:val="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  <w:lang w:eastAsia="hi-IN" w:bidi="hi-IN"/>
              </w:rPr>
              <w:t xml:space="preserve">IPhones, IPads en accessoires kunnen bij voorkeur worden besteld in de webshop van de opdrachtnemer, met in achtneming van de juiste prijsstelling o.b.v. het door Opdrachtnemer aangeboden opslagpercentage. </w:t>
            </w:r>
            <w:r w:rsidRPr="00AE2477">
              <w:rPr>
                <w:rFonts w:ascii="Verdana" w:hAnsi="Verdana"/>
                <w:sz w:val="18"/>
                <w:szCs w:val="18"/>
                <w:lang w:eastAsia="hi-IN" w:bidi="hi-IN"/>
              </w:rPr>
              <w:t>Onder accessoires wordt o.a. verstaan, maar niet beperkt</w:t>
            </w:r>
            <w:r w:rsidR="00E66BB7">
              <w:rPr>
                <w:rFonts w:ascii="Verdana" w:hAnsi="Verdana"/>
                <w:sz w:val="18"/>
                <w:szCs w:val="18"/>
                <w:lang w:eastAsia="hi-IN" w:bidi="hi-IN"/>
              </w:rPr>
              <w:t>,</w:t>
            </w:r>
            <w:r w:rsidRPr="00AE2477">
              <w:rPr>
                <w:rFonts w:ascii="Verdana" w:hAnsi="Verdana"/>
                <w:sz w:val="18"/>
                <w:szCs w:val="18"/>
                <w:lang w:eastAsia="hi-IN" w:bidi="hi-IN"/>
              </w:rPr>
              <w:t xml:space="preserve"> tot toetsenborden, </w:t>
            </w:r>
            <w:r>
              <w:rPr>
                <w:rFonts w:ascii="Verdana" w:hAnsi="Verdana"/>
                <w:sz w:val="18"/>
                <w:szCs w:val="18"/>
                <w:lang w:eastAsia="hi-IN" w:bidi="hi-IN"/>
              </w:rPr>
              <w:t xml:space="preserve">tassen, beschermhoezen, </w:t>
            </w:r>
            <w:r w:rsidRPr="00AE2477">
              <w:rPr>
                <w:rFonts w:ascii="Verdana" w:hAnsi="Verdana"/>
                <w:sz w:val="18"/>
                <w:szCs w:val="18"/>
                <w:lang w:eastAsia="hi-IN" w:bidi="hi-IN"/>
              </w:rPr>
              <w:t>etc.</w:t>
            </w:r>
          </w:p>
        </w:tc>
        <w:tc>
          <w:tcPr>
            <w:tcW w:w="11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0E2CCB" w14:textId="77777777" w:rsidR="00A00A7D" w:rsidRPr="00276AB8" w:rsidRDefault="00A00A7D" w:rsidP="00E11636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D94242" w14:textId="77777777" w:rsidR="00A00A7D" w:rsidRPr="00276AB8" w:rsidRDefault="00A00A7D" w:rsidP="00E11636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11636" w:rsidRPr="00276AB8" w14:paraId="12132672" w14:textId="77777777" w:rsidTr="00437B7C">
        <w:tc>
          <w:tcPr>
            <w:tcW w:w="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</w:tcPr>
          <w:p w14:paraId="4824F723" w14:textId="77777777" w:rsidR="00E11636" w:rsidRPr="00276AB8" w:rsidRDefault="00E11636" w:rsidP="00E11636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</w:tcPr>
          <w:p w14:paraId="4D29C52B" w14:textId="36DB83F1" w:rsidR="00E11636" w:rsidRDefault="000C2119" w:rsidP="00E11636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  <w:t>IP</w:t>
            </w:r>
            <w:r w:rsidR="00E11636"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  <w:t>hones</w:t>
            </w:r>
          </w:p>
        </w:tc>
        <w:tc>
          <w:tcPr>
            <w:tcW w:w="11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</w:tcPr>
          <w:p w14:paraId="567DD916" w14:textId="0041DEE8" w:rsidR="00E11636" w:rsidRPr="00276AB8" w:rsidRDefault="00E11636" w:rsidP="00E11636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</w:tcPr>
          <w:p w14:paraId="34FE125C" w14:textId="77777777" w:rsidR="00E11636" w:rsidRPr="00276AB8" w:rsidRDefault="00E11636" w:rsidP="00E11636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11636" w:rsidRPr="00276AB8" w14:paraId="54DFE82C" w14:textId="77777777" w:rsidTr="009006CA">
        <w:tc>
          <w:tcPr>
            <w:tcW w:w="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417CE2" w14:textId="52FA1D90" w:rsidR="00E11636" w:rsidRPr="007B75CD" w:rsidRDefault="00A00A7D" w:rsidP="00E11636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2.8</w:t>
            </w: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6094F6" w14:textId="70A1D345" w:rsidR="00E11636" w:rsidRDefault="00E11636" w:rsidP="00E11636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eastAsia="Arial" w:hAnsi="Verdana"/>
                <w:sz w:val="18"/>
                <w:szCs w:val="18"/>
                <w:lang w:val="nl"/>
              </w:rPr>
              <w:t xml:space="preserve">Opdrachtnemer kan alle actuele modellen </w:t>
            </w:r>
            <w:r w:rsidR="00C6546E">
              <w:rPr>
                <w:rFonts w:ascii="Verdana" w:eastAsia="Arial" w:hAnsi="Verdana"/>
                <w:sz w:val="18"/>
                <w:szCs w:val="18"/>
                <w:lang w:val="nl"/>
              </w:rPr>
              <w:t xml:space="preserve">iPhone </w:t>
            </w:r>
            <w:r w:rsidR="00C6546E">
              <w:rPr>
                <w:rFonts w:ascii="Verdana" w:eastAsia="Arial" w:hAnsi="Verdana"/>
                <w:sz w:val="18"/>
                <w:szCs w:val="18"/>
                <w:lang w:val="nl"/>
              </w:rPr>
              <w:lastRenderedPageBreak/>
              <w:t>leveren. De Opdrachtgever</w:t>
            </w:r>
            <w:r>
              <w:rPr>
                <w:rFonts w:ascii="Verdana" w:eastAsia="Arial" w:hAnsi="Verdana"/>
                <w:sz w:val="18"/>
                <w:szCs w:val="18"/>
                <w:lang w:val="nl"/>
              </w:rPr>
              <w:t xml:space="preserve"> maakt bij aanschaf een keuze voor model</w:t>
            </w:r>
            <w:r w:rsidR="00A00A7D">
              <w:rPr>
                <w:rFonts w:ascii="Verdana" w:eastAsia="Arial" w:hAnsi="Verdana"/>
                <w:sz w:val="18"/>
                <w:szCs w:val="18"/>
                <w:lang w:val="nl"/>
              </w:rPr>
              <w:t>.</w:t>
            </w:r>
          </w:p>
        </w:tc>
        <w:tc>
          <w:tcPr>
            <w:tcW w:w="11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3F774F" w14:textId="77777777" w:rsidR="00E11636" w:rsidRPr="00276AB8" w:rsidRDefault="00E11636" w:rsidP="00E11636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D0F8A6" w14:textId="77777777" w:rsidR="00E11636" w:rsidRPr="00276AB8" w:rsidRDefault="00E11636" w:rsidP="00E11636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11636" w:rsidRPr="00276AB8" w14:paraId="1FD2D090" w14:textId="77777777" w:rsidTr="009006CA">
        <w:tc>
          <w:tcPr>
            <w:tcW w:w="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1C5B20" w14:textId="195E9666" w:rsidR="00E11636" w:rsidRPr="007B75CD" w:rsidRDefault="00A00A7D" w:rsidP="00E11636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2.9</w:t>
            </w: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E0A52E" w14:textId="49102206" w:rsidR="00E11636" w:rsidRDefault="00E11636" w:rsidP="00E11636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De opslagcapaciteit van de te leveren iPhone is minimaal </w:t>
            </w:r>
            <w:r w:rsidR="004624CB">
              <w:rPr>
                <w:rFonts w:ascii="Verdana" w:hAnsi="Verdana" w:cs="Arial"/>
                <w:sz w:val="18"/>
                <w:szCs w:val="18"/>
              </w:rPr>
              <w:t xml:space="preserve">128 </w:t>
            </w:r>
            <w:r>
              <w:rPr>
                <w:rFonts w:ascii="Verdana" w:hAnsi="Verdana" w:cs="Arial"/>
                <w:sz w:val="18"/>
                <w:szCs w:val="18"/>
              </w:rPr>
              <w:t>Gb.</w:t>
            </w:r>
          </w:p>
        </w:tc>
        <w:tc>
          <w:tcPr>
            <w:tcW w:w="11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2DA54A" w14:textId="77777777" w:rsidR="00E11636" w:rsidRPr="00276AB8" w:rsidRDefault="00E11636" w:rsidP="00E11636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2AB79D" w14:textId="77777777" w:rsidR="00E11636" w:rsidRPr="00276AB8" w:rsidRDefault="00E11636" w:rsidP="00E11636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11636" w:rsidRPr="00276AB8" w14:paraId="5619862D" w14:textId="77777777" w:rsidTr="009006CA">
        <w:tc>
          <w:tcPr>
            <w:tcW w:w="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8ECA04" w14:textId="0E62A5A2" w:rsidR="00E11636" w:rsidRPr="007B75CD" w:rsidRDefault="00D17E13" w:rsidP="00E11636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2.10</w:t>
            </w: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E8D84A" w14:textId="62E1B2CB" w:rsidR="00E11636" w:rsidRDefault="00E11636" w:rsidP="00E11636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 w:rsidRPr="00AE2477">
              <w:rPr>
                <w:rFonts w:ascii="Verdana" w:hAnsi="Verdana" w:cs="Arial"/>
                <w:sz w:val="18"/>
                <w:szCs w:val="18"/>
              </w:rPr>
              <w:t xml:space="preserve">De te leveren </w:t>
            </w:r>
            <w:r w:rsidR="00C6546E">
              <w:rPr>
                <w:rFonts w:ascii="Verdana" w:hAnsi="Verdana" w:cs="Arial"/>
                <w:sz w:val="18"/>
                <w:szCs w:val="18"/>
              </w:rPr>
              <w:t>I</w:t>
            </w:r>
            <w:r>
              <w:rPr>
                <w:rFonts w:ascii="Verdana" w:hAnsi="Verdana" w:cs="Arial"/>
                <w:sz w:val="18"/>
                <w:szCs w:val="18"/>
              </w:rPr>
              <w:t>Phones zijn</w:t>
            </w:r>
            <w:r w:rsidRPr="00AE2477">
              <w:rPr>
                <w:rFonts w:ascii="Verdana" w:hAnsi="Verdana" w:cs="Arial"/>
                <w:sz w:val="18"/>
                <w:szCs w:val="18"/>
              </w:rPr>
              <w:t xml:space="preserve"> vanuit de fabrikant bedoeld voor de Nederlandse markt</w:t>
            </w:r>
            <w:r w:rsidR="00A00A7D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11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BE6ABF" w14:textId="77777777" w:rsidR="00E11636" w:rsidRPr="00276AB8" w:rsidRDefault="00E11636" w:rsidP="00E11636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11EF64" w14:textId="77777777" w:rsidR="00E11636" w:rsidRPr="00276AB8" w:rsidRDefault="00E11636" w:rsidP="00E11636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11636" w:rsidRPr="00276AB8" w14:paraId="433A74A8" w14:textId="77777777" w:rsidTr="009006CA">
        <w:tc>
          <w:tcPr>
            <w:tcW w:w="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071881" w14:textId="6DC400BC" w:rsidR="00E11636" w:rsidRPr="007B75CD" w:rsidRDefault="00D17E13" w:rsidP="00E11636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2.11</w:t>
            </w: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43F551" w14:textId="14AD94EA" w:rsidR="00E11636" w:rsidRDefault="00E11636" w:rsidP="00E11636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 w:rsidRPr="00AE2477">
              <w:rPr>
                <w:rFonts w:ascii="Verdana" w:hAnsi="Verdana" w:cs="Arial"/>
                <w:sz w:val="18"/>
                <w:szCs w:val="18"/>
              </w:rPr>
              <w:t>De garantie is 1 jaar volledige fabrieksgarantie</w:t>
            </w:r>
            <w:r w:rsidR="00A00A7D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11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26DFD8" w14:textId="77777777" w:rsidR="00E11636" w:rsidRPr="00276AB8" w:rsidRDefault="00E11636" w:rsidP="00E11636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663CE1" w14:textId="77777777" w:rsidR="00E11636" w:rsidRPr="00276AB8" w:rsidRDefault="00E11636" w:rsidP="00E11636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11636" w:rsidRPr="00276AB8" w14:paraId="75FBE85D" w14:textId="77777777" w:rsidTr="009006CA">
        <w:tc>
          <w:tcPr>
            <w:tcW w:w="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BDC634" w14:textId="21760C41" w:rsidR="00E11636" w:rsidRPr="007B75CD" w:rsidRDefault="00D17E13" w:rsidP="00A00A7D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2.12</w:t>
            </w: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699B45" w14:textId="56F235CC" w:rsidR="00E11636" w:rsidRDefault="00E11636" w:rsidP="00E11636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 w:rsidRPr="00AE2477">
              <w:rPr>
                <w:rFonts w:ascii="Verdana" w:hAnsi="Verdana" w:cs="Arial"/>
                <w:sz w:val="18"/>
                <w:szCs w:val="18"/>
                <w:lang w:eastAsia="hi-IN" w:bidi="hi-IN"/>
              </w:rPr>
              <w:t>Bij storingen en/of klachten wordt direct actie ondernomen; de termijn waarop de klacht opgelost dient te zi</w:t>
            </w:r>
            <w:r w:rsidR="00E26A68">
              <w:rPr>
                <w:rFonts w:ascii="Verdana" w:hAnsi="Verdana" w:cs="Arial"/>
                <w:sz w:val="18"/>
                <w:szCs w:val="18"/>
                <w:lang w:eastAsia="hi-IN" w:bidi="hi-IN"/>
              </w:rPr>
              <w:t>jn na melding bedraagt maximaal</w:t>
            </w:r>
            <w:r w:rsidR="00E26A68" w:rsidRPr="00E26A68">
              <w:rPr>
                <w:rFonts w:ascii="Verdana" w:hAnsi="Verdana" w:cs="Arial"/>
                <w:sz w:val="18"/>
                <w:szCs w:val="18"/>
                <w:lang w:eastAsia="hi-IN" w:bidi="hi-IN"/>
              </w:rPr>
              <w:t xml:space="preserve"> </w:t>
            </w:r>
            <w:r w:rsidR="007C2484" w:rsidRPr="00E26A68">
              <w:rPr>
                <w:rFonts w:ascii="Verdana" w:hAnsi="Verdana"/>
                <w:sz w:val="18"/>
                <w:szCs w:val="18"/>
                <w:lang w:eastAsia="hi-IN" w:bidi="hi-IN"/>
              </w:rPr>
              <w:t>10</w:t>
            </w:r>
            <w:r w:rsidRPr="00E26A68">
              <w:rPr>
                <w:rFonts w:ascii="Verdana" w:hAnsi="Verdana" w:cs="Arial"/>
                <w:sz w:val="18"/>
                <w:szCs w:val="18"/>
                <w:lang w:eastAsia="hi-IN" w:bidi="hi-IN"/>
              </w:rPr>
              <w:t xml:space="preserve"> </w:t>
            </w:r>
            <w:r w:rsidRPr="00AE2477">
              <w:rPr>
                <w:rFonts w:ascii="Verdana" w:hAnsi="Verdana" w:cs="Arial"/>
                <w:sz w:val="18"/>
                <w:szCs w:val="18"/>
                <w:lang w:eastAsia="hi-IN" w:bidi="hi-IN"/>
              </w:rPr>
              <w:t xml:space="preserve">werkdagen. </w:t>
            </w:r>
          </w:p>
        </w:tc>
        <w:tc>
          <w:tcPr>
            <w:tcW w:w="11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7692DD" w14:textId="77777777" w:rsidR="00E11636" w:rsidRPr="00276AB8" w:rsidRDefault="00E11636" w:rsidP="00E11636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ECF83C" w14:textId="77777777" w:rsidR="00E11636" w:rsidRPr="00276AB8" w:rsidRDefault="00E11636" w:rsidP="00E11636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11636" w:rsidRPr="00276AB8" w14:paraId="54B9BBF7" w14:textId="77777777" w:rsidTr="009006CA">
        <w:tc>
          <w:tcPr>
            <w:tcW w:w="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EB792F" w14:textId="3419C7B9" w:rsidR="00E11636" w:rsidRPr="007B75CD" w:rsidRDefault="00D17E13" w:rsidP="00E11636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2.13</w:t>
            </w: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94E78D" w14:textId="62368CC1" w:rsidR="00E11636" w:rsidRDefault="00E11636" w:rsidP="00E11636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 w:rsidRPr="00AE2477">
              <w:rPr>
                <w:rFonts w:ascii="Verdana" w:hAnsi="Verdana" w:cs="Arial"/>
                <w:sz w:val="18"/>
                <w:szCs w:val="18"/>
                <w:lang w:eastAsia="hi-IN" w:bidi="hi-IN"/>
              </w:rPr>
              <w:t>Ingeval herstel op afstand niet mogelijk is, zorgt opdrachtnemer voor retour- en reparatieproces. Hieraan zijn geen extra kosten verbonden voor Opdrachtgever</w:t>
            </w:r>
            <w:r w:rsidR="00A00A7D">
              <w:rPr>
                <w:rFonts w:ascii="Verdana" w:hAnsi="Verdana" w:cs="Arial"/>
                <w:sz w:val="18"/>
                <w:szCs w:val="18"/>
                <w:lang w:eastAsia="hi-IN" w:bidi="hi-IN"/>
              </w:rPr>
              <w:t>.</w:t>
            </w:r>
          </w:p>
        </w:tc>
        <w:tc>
          <w:tcPr>
            <w:tcW w:w="11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83E039" w14:textId="77777777" w:rsidR="00E11636" w:rsidRPr="00276AB8" w:rsidRDefault="00E11636" w:rsidP="00E11636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3D8F93" w14:textId="77777777" w:rsidR="00E11636" w:rsidRPr="00276AB8" w:rsidRDefault="00E11636" w:rsidP="00E11636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11636" w:rsidRPr="00276AB8" w14:paraId="62B16E4E" w14:textId="77777777" w:rsidTr="009006CA">
        <w:tc>
          <w:tcPr>
            <w:tcW w:w="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7CDD8B" w14:textId="324FEB59" w:rsidR="00E11636" w:rsidRPr="007B75CD" w:rsidRDefault="00D17E13" w:rsidP="00E11636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2.14</w:t>
            </w: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4BC74E" w14:textId="2506C78D" w:rsidR="00E11636" w:rsidRDefault="00E11636" w:rsidP="00E26A68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 w:rsidRPr="00AE2477">
              <w:rPr>
                <w:rFonts w:ascii="Verdana" w:hAnsi="Verdana" w:cs="Arial"/>
                <w:sz w:val="18"/>
                <w:szCs w:val="18"/>
              </w:rPr>
              <w:t>Per levering wordt een er een pakbon aangeleverd met typenummer, afleveradres en leveringsdatum</w:t>
            </w:r>
            <w:r w:rsidR="00A00A7D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11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29E2D1" w14:textId="77777777" w:rsidR="00E11636" w:rsidRPr="00276AB8" w:rsidRDefault="00E11636" w:rsidP="00E11636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EF197C" w14:textId="77777777" w:rsidR="00E11636" w:rsidRPr="00276AB8" w:rsidRDefault="00E11636" w:rsidP="00E11636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2F6D2C" w:rsidRPr="00276AB8" w14:paraId="45BE92ED" w14:textId="77777777" w:rsidTr="009006CA">
        <w:tc>
          <w:tcPr>
            <w:tcW w:w="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D93373" w14:textId="5CCD7AD9" w:rsidR="002F6D2C" w:rsidRPr="007B75CD" w:rsidRDefault="00D17E13" w:rsidP="00E11636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2.15</w:t>
            </w: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978803" w14:textId="3B176338" w:rsidR="002F6D2C" w:rsidRPr="00AE2477" w:rsidRDefault="002F6D2C" w:rsidP="00E26A68">
            <w:pPr>
              <w:widowControl w:val="0"/>
              <w:suppressLineNumbers/>
              <w:suppressAutoHyphens/>
              <w:rPr>
                <w:rFonts w:ascii="Verdana" w:hAnsi="Verdana" w:cs="Arial"/>
                <w:sz w:val="18"/>
                <w:szCs w:val="18"/>
              </w:rPr>
            </w:pPr>
            <w:r w:rsidRPr="00B9511E">
              <w:rPr>
                <w:rFonts w:ascii="Verdana" w:hAnsi="Verdana" w:cs="Arial"/>
                <w:sz w:val="18"/>
                <w:szCs w:val="18"/>
              </w:rPr>
              <w:t>Per levering dient er voor ontvangst getekend worden door de receptie</w:t>
            </w:r>
            <w:r>
              <w:rPr>
                <w:rFonts w:ascii="Verdana" w:hAnsi="Verdana" w:cs="Arial"/>
                <w:sz w:val="18"/>
                <w:szCs w:val="18"/>
              </w:rPr>
              <w:t xml:space="preserve"> van GGD Flevoland</w:t>
            </w:r>
            <w:r w:rsidRPr="00B9511E">
              <w:rPr>
                <w:rFonts w:ascii="Verdana" w:hAnsi="Verdana" w:cs="Arial"/>
                <w:sz w:val="18"/>
                <w:szCs w:val="18"/>
              </w:rPr>
              <w:t>. Dit dient digitaal aantoonbaar te zijn.</w:t>
            </w:r>
          </w:p>
        </w:tc>
        <w:tc>
          <w:tcPr>
            <w:tcW w:w="11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49AEA3" w14:textId="77777777" w:rsidR="002F6D2C" w:rsidRPr="00276AB8" w:rsidRDefault="002F6D2C" w:rsidP="00E11636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BD6AFE" w14:textId="77777777" w:rsidR="002F6D2C" w:rsidRPr="00276AB8" w:rsidRDefault="002F6D2C" w:rsidP="00E11636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A00A7D" w:rsidRPr="007B1B54" w14:paraId="5EC4804A" w14:textId="77777777" w:rsidTr="00437B7C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EEAF6" w:themeFill="accent1" w:themeFillTint="33"/>
          </w:tcPr>
          <w:p w14:paraId="40BA830E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46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EEAF6" w:themeFill="accent1" w:themeFillTint="33"/>
          </w:tcPr>
          <w:p w14:paraId="4E4299CF" w14:textId="7AA93D47" w:rsidR="00A00A7D" w:rsidRPr="00AA5643" w:rsidRDefault="00C6546E" w:rsidP="00A00A7D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IPads</w:t>
            </w:r>
            <w:r w:rsidR="00A00A7D" w:rsidRPr="00AA5643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EEAF6" w:themeFill="accent1" w:themeFillTint="33"/>
          </w:tcPr>
          <w:p w14:paraId="6C137F5A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EEAF6" w:themeFill="accent1" w:themeFillTint="33"/>
          </w:tcPr>
          <w:p w14:paraId="430981C7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A00A7D" w:rsidRPr="007B1B54" w14:paraId="0B93F0B7" w14:textId="77777777" w:rsidTr="00437B7C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26297E" w14:textId="0E05E4F0" w:rsidR="00A00A7D" w:rsidRPr="00AE2477" w:rsidRDefault="00D17E13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2.16</w:t>
            </w:r>
          </w:p>
        </w:tc>
        <w:tc>
          <w:tcPr>
            <w:tcW w:w="46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C1286C4" w14:textId="7EF36870" w:rsidR="00A00A7D" w:rsidRPr="00AE2477" w:rsidRDefault="00A00A7D" w:rsidP="00A00A7D">
            <w:pPr>
              <w:rPr>
                <w:rFonts w:ascii="Verdana" w:eastAsia="Arial" w:hAnsi="Verdana"/>
                <w:sz w:val="18"/>
                <w:szCs w:val="18"/>
                <w:lang w:val="nl"/>
              </w:rPr>
            </w:pPr>
            <w:r>
              <w:rPr>
                <w:rFonts w:ascii="Verdana" w:eastAsia="Arial" w:hAnsi="Verdana"/>
                <w:sz w:val="18"/>
                <w:szCs w:val="18"/>
                <w:lang w:val="nl"/>
              </w:rPr>
              <w:t>Opdrachtnemer kan alle actuele modelle</w:t>
            </w:r>
            <w:r w:rsidR="00A43DD4">
              <w:rPr>
                <w:rFonts w:ascii="Verdana" w:eastAsia="Arial" w:hAnsi="Verdana"/>
                <w:sz w:val="18"/>
                <w:szCs w:val="18"/>
                <w:lang w:val="nl"/>
              </w:rPr>
              <w:t>n I</w:t>
            </w:r>
            <w:r w:rsidR="00C6546E">
              <w:rPr>
                <w:rFonts w:ascii="Verdana" w:eastAsia="Arial" w:hAnsi="Verdana"/>
                <w:sz w:val="18"/>
                <w:szCs w:val="18"/>
                <w:lang w:val="nl"/>
              </w:rPr>
              <w:t>Pad leveren. De Opdrachtgever</w:t>
            </w:r>
            <w:r>
              <w:rPr>
                <w:rFonts w:ascii="Verdana" w:eastAsia="Arial" w:hAnsi="Verdana"/>
                <w:sz w:val="18"/>
                <w:szCs w:val="18"/>
                <w:lang w:val="nl"/>
              </w:rPr>
              <w:t xml:space="preserve"> maakt bij aanschaf een keuze voor model</w:t>
            </w:r>
          </w:p>
        </w:tc>
        <w:tc>
          <w:tcPr>
            <w:tcW w:w="11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DC8C553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A46DCDD" w14:textId="77777777" w:rsidR="00A00A7D" w:rsidRPr="00AE2477" w:rsidRDefault="00A00A7D" w:rsidP="00A00A7D">
            <w:pPr>
              <w:rPr>
                <w:rFonts w:ascii="Verdana" w:hAnsi="Verdana" w:cs="Arial"/>
                <w:sz w:val="18"/>
                <w:szCs w:val="18"/>
                <w:lang w:eastAsia="hi-IN" w:bidi="hi-IN"/>
              </w:rPr>
            </w:pPr>
          </w:p>
        </w:tc>
      </w:tr>
      <w:tr w:rsidR="00A00A7D" w:rsidRPr="007B1B54" w14:paraId="684A6647" w14:textId="77777777" w:rsidTr="00437B7C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5865BA5" w14:textId="6F0026E9" w:rsidR="00A00A7D" w:rsidRPr="00AE2477" w:rsidRDefault="00D17E13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2.17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76A780" w14:textId="49451DC5" w:rsidR="00A00A7D" w:rsidRPr="00AE2477" w:rsidRDefault="00A00A7D" w:rsidP="00A00A7D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De opsl</w:t>
            </w:r>
            <w:r w:rsidR="00A43DD4">
              <w:rPr>
                <w:rFonts w:ascii="Verdana" w:hAnsi="Verdana" w:cs="Arial"/>
                <w:sz w:val="18"/>
                <w:szCs w:val="18"/>
              </w:rPr>
              <w:t>agcapaciteit van de te leveren I</w:t>
            </w:r>
            <w:r w:rsidR="004624CB">
              <w:rPr>
                <w:rFonts w:ascii="Verdana" w:hAnsi="Verdana" w:cs="Arial"/>
                <w:sz w:val="18"/>
                <w:szCs w:val="18"/>
              </w:rPr>
              <w:t>Pad is minimaal 64</w:t>
            </w:r>
            <w:r>
              <w:rPr>
                <w:rFonts w:ascii="Verdana" w:hAnsi="Verdana" w:cs="Arial"/>
                <w:sz w:val="18"/>
                <w:szCs w:val="18"/>
              </w:rPr>
              <w:t xml:space="preserve"> Gb.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904BC2E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5B41305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A00A7D" w:rsidRPr="007B1B54" w14:paraId="2E64718C" w14:textId="77777777" w:rsidTr="00437B7C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942AC3B" w14:textId="3FE6587E" w:rsidR="00A00A7D" w:rsidRPr="00AE2477" w:rsidRDefault="00D17E13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2.18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DD5FF44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Arial"/>
                <w:sz w:val="18"/>
                <w:szCs w:val="18"/>
              </w:rPr>
              <w:t>De kabel voor stroomvoorziening is meegeleverd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5AEB781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AC2CDF8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A00A7D" w:rsidRPr="007B1B54" w14:paraId="38DD6890" w14:textId="77777777" w:rsidTr="00437B7C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64C227" w14:textId="2BFC3708" w:rsidR="00A00A7D" w:rsidRPr="00AE2477" w:rsidRDefault="00D17E13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2.19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A793825" w14:textId="37FF2EBB" w:rsidR="00A00A7D" w:rsidRDefault="00A00A7D" w:rsidP="00A00A7D">
            <w:pPr>
              <w:rPr>
                <w:rFonts w:ascii="Verdana" w:hAnsi="Verdana" w:cs="Arial"/>
                <w:sz w:val="18"/>
                <w:szCs w:val="18"/>
              </w:rPr>
            </w:pPr>
            <w:r w:rsidRPr="00AE2477">
              <w:rPr>
                <w:rFonts w:ascii="Verdana" w:hAnsi="Verdana" w:cs="Arial"/>
                <w:sz w:val="18"/>
                <w:szCs w:val="18"/>
              </w:rPr>
              <w:t xml:space="preserve">De te leveren </w:t>
            </w:r>
            <w:r w:rsidR="00C6546E">
              <w:rPr>
                <w:rFonts w:ascii="Verdana" w:hAnsi="Verdana" w:cs="Arial"/>
                <w:sz w:val="18"/>
                <w:szCs w:val="18"/>
              </w:rPr>
              <w:t>IPads</w:t>
            </w:r>
            <w:r>
              <w:rPr>
                <w:rFonts w:ascii="Verdana" w:hAnsi="Verdana" w:cs="Arial"/>
                <w:sz w:val="18"/>
                <w:szCs w:val="18"/>
              </w:rPr>
              <w:t xml:space="preserve"> zijn</w:t>
            </w:r>
            <w:r w:rsidRPr="00AE2477">
              <w:rPr>
                <w:rFonts w:ascii="Verdana" w:hAnsi="Verdana" w:cs="Arial"/>
                <w:sz w:val="18"/>
                <w:szCs w:val="18"/>
              </w:rPr>
              <w:t xml:space="preserve"> vanuit de fabrikant bedoeld voor de Nederlandse markt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76BC572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C8296BA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A00A7D" w:rsidRPr="007B1B54" w14:paraId="55E3A734" w14:textId="77777777" w:rsidTr="00437B7C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101340E" w14:textId="6906656D" w:rsidR="00A00A7D" w:rsidRPr="00AE2477" w:rsidRDefault="00D17E13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2.20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636CB76" w14:textId="77777777" w:rsidR="00A00A7D" w:rsidRPr="00AE2477" w:rsidRDefault="00A00A7D" w:rsidP="00A00A7D">
            <w:pPr>
              <w:rPr>
                <w:rFonts w:ascii="Verdana" w:hAnsi="Verdana" w:cs="Arial"/>
                <w:sz w:val="18"/>
                <w:szCs w:val="18"/>
              </w:rPr>
            </w:pPr>
            <w:r w:rsidRPr="00AE2477">
              <w:rPr>
                <w:rFonts w:ascii="Verdana" w:hAnsi="Verdana" w:cs="Arial"/>
                <w:sz w:val="18"/>
                <w:szCs w:val="18"/>
              </w:rPr>
              <w:t>De garantie is 1 jaar volledige fabrieksgarantie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F28478F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074DFCB0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A00A7D" w:rsidRPr="007B1B54" w14:paraId="37BF9068" w14:textId="77777777" w:rsidTr="00437B7C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99269BC" w14:textId="3BF2211B" w:rsidR="00A00A7D" w:rsidRPr="00AE2477" w:rsidRDefault="00D17E13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2.21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0EEFDBB" w14:textId="1B47EE15" w:rsidR="00A00A7D" w:rsidRPr="00AE2477" w:rsidRDefault="00A00A7D" w:rsidP="00A00A7D">
            <w:pPr>
              <w:rPr>
                <w:rFonts w:ascii="Verdana" w:hAnsi="Verdana" w:cs="Arial"/>
                <w:sz w:val="18"/>
                <w:szCs w:val="18"/>
              </w:rPr>
            </w:pPr>
            <w:r w:rsidRPr="00AE2477">
              <w:rPr>
                <w:rFonts w:ascii="Verdana" w:hAnsi="Verdana" w:cs="Arial"/>
                <w:sz w:val="18"/>
                <w:szCs w:val="18"/>
                <w:lang w:eastAsia="hi-IN" w:bidi="hi-IN"/>
              </w:rPr>
              <w:t xml:space="preserve">Bij storingen en/of klachten wordt direct actie ondernomen; de termijn waarop de klacht opgelost dient te zijn na melding bedraagt </w:t>
            </w:r>
            <w:r w:rsidRPr="00E26A68">
              <w:rPr>
                <w:rFonts w:ascii="Verdana" w:hAnsi="Verdana" w:cs="Arial"/>
                <w:sz w:val="18"/>
                <w:szCs w:val="18"/>
                <w:lang w:eastAsia="hi-IN" w:bidi="hi-IN"/>
              </w:rPr>
              <w:t xml:space="preserve">maximaal </w:t>
            </w:r>
            <w:r w:rsidR="007C2484" w:rsidRPr="00E26A68">
              <w:rPr>
                <w:rFonts w:ascii="Verdana" w:hAnsi="Verdana"/>
                <w:sz w:val="18"/>
                <w:szCs w:val="18"/>
                <w:lang w:eastAsia="hi-IN" w:bidi="hi-IN"/>
              </w:rPr>
              <w:t>10</w:t>
            </w:r>
            <w:r w:rsidRPr="00E26A68">
              <w:rPr>
                <w:rFonts w:ascii="Verdana" w:hAnsi="Verdana" w:cs="Arial"/>
                <w:sz w:val="18"/>
                <w:szCs w:val="18"/>
                <w:lang w:eastAsia="hi-IN" w:bidi="hi-IN"/>
              </w:rPr>
              <w:t xml:space="preserve"> </w:t>
            </w:r>
            <w:r w:rsidRPr="00AE2477">
              <w:rPr>
                <w:rFonts w:ascii="Verdana" w:hAnsi="Verdana" w:cs="Arial"/>
                <w:sz w:val="18"/>
                <w:szCs w:val="18"/>
                <w:lang w:eastAsia="hi-IN" w:bidi="hi-IN"/>
              </w:rPr>
              <w:t xml:space="preserve">werkdagen.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0B88BDC3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17E4989D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A00A7D" w:rsidRPr="007B1B54" w14:paraId="011D73F5" w14:textId="77777777" w:rsidTr="00437B7C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B13C9A9" w14:textId="248A6911" w:rsidR="00A00A7D" w:rsidRPr="00AE2477" w:rsidRDefault="00D17E13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2.22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12C371A" w14:textId="77777777" w:rsidR="00A00A7D" w:rsidRPr="00AE2477" w:rsidRDefault="00A00A7D" w:rsidP="00A00A7D">
            <w:pPr>
              <w:rPr>
                <w:rFonts w:ascii="Verdana" w:hAnsi="Verdana" w:cs="Arial"/>
                <w:sz w:val="18"/>
                <w:szCs w:val="18"/>
              </w:rPr>
            </w:pPr>
            <w:r w:rsidRPr="00AE2477">
              <w:rPr>
                <w:rFonts w:ascii="Verdana" w:hAnsi="Verdana" w:cs="Arial"/>
                <w:sz w:val="18"/>
                <w:szCs w:val="18"/>
                <w:lang w:eastAsia="hi-IN" w:bidi="hi-IN"/>
              </w:rPr>
              <w:t xml:space="preserve">Ingeval herstel op afstand niet mogelijk is, zorgt opdrachtnemer voor retour- en reparatieproces. </w:t>
            </w:r>
            <w:r w:rsidRPr="00AE2477">
              <w:rPr>
                <w:rFonts w:ascii="Verdana" w:hAnsi="Verdana" w:cs="Arial"/>
                <w:sz w:val="18"/>
                <w:szCs w:val="18"/>
                <w:lang w:eastAsia="hi-IN" w:bidi="hi-IN"/>
              </w:rPr>
              <w:lastRenderedPageBreak/>
              <w:t>Hieraan zijn geen extra kosten verbonden voor Opdrachtgever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84AD110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59432CE0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A00A7D" w:rsidRPr="007B1B54" w14:paraId="17C09E4B" w14:textId="77777777" w:rsidTr="00437B7C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1F624AA" w14:textId="1F3BC8B1" w:rsidR="00A00A7D" w:rsidRPr="00AE2477" w:rsidRDefault="00D17E13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2.23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AE98379" w14:textId="0B461C03" w:rsidR="00A00A7D" w:rsidRPr="00AE2477" w:rsidRDefault="00A00A7D" w:rsidP="00A00A7D">
            <w:pPr>
              <w:rPr>
                <w:rFonts w:ascii="Verdana" w:hAnsi="Verdana" w:cs="Arial"/>
                <w:sz w:val="18"/>
                <w:szCs w:val="18"/>
              </w:rPr>
            </w:pPr>
            <w:r w:rsidRPr="00AE2477">
              <w:rPr>
                <w:rFonts w:ascii="Verdana" w:hAnsi="Verdana" w:cs="Arial"/>
                <w:sz w:val="18"/>
                <w:szCs w:val="18"/>
              </w:rPr>
              <w:t>Per levering wordt een er een pakbon aangeleverd met typenummer, afleveradres en leveringsdatum</w:t>
            </w:r>
            <w:r w:rsidR="002F6D2C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B65859C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70C3848A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2F6D2C" w:rsidRPr="007B1B54" w14:paraId="60093EC7" w14:textId="77777777" w:rsidTr="00437B7C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B23E4F3" w14:textId="1A764DE9" w:rsidR="002F6D2C" w:rsidRPr="00AE2477" w:rsidRDefault="00D17E13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2.24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B1335F0" w14:textId="5DBA3654" w:rsidR="002F6D2C" w:rsidRPr="00AE2477" w:rsidRDefault="002F6D2C" w:rsidP="00A00A7D">
            <w:pPr>
              <w:rPr>
                <w:rFonts w:ascii="Verdana" w:hAnsi="Verdana" w:cs="Arial"/>
                <w:sz w:val="18"/>
                <w:szCs w:val="18"/>
              </w:rPr>
            </w:pPr>
            <w:r w:rsidRPr="00B9511E">
              <w:rPr>
                <w:rFonts w:ascii="Verdana" w:hAnsi="Verdana" w:cs="Arial"/>
                <w:sz w:val="18"/>
                <w:szCs w:val="18"/>
              </w:rPr>
              <w:t>Per levering dient er voor ontvangst getekend worden door de receptie</w:t>
            </w:r>
            <w:r>
              <w:rPr>
                <w:rFonts w:ascii="Verdana" w:hAnsi="Verdana" w:cs="Arial"/>
                <w:sz w:val="18"/>
                <w:szCs w:val="18"/>
              </w:rPr>
              <w:t xml:space="preserve"> van GGD Flevoland</w:t>
            </w:r>
            <w:r w:rsidRPr="00B9511E">
              <w:rPr>
                <w:rFonts w:ascii="Verdana" w:hAnsi="Verdana" w:cs="Arial"/>
                <w:sz w:val="18"/>
                <w:szCs w:val="18"/>
              </w:rPr>
              <w:t>. Dit dient digitaal aantoonbaar te zijn.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0B09152D" w14:textId="77777777" w:rsidR="002F6D2C" w:rsidRPr="00AE2477" w:rsidRDefault="002F6D2C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767E22C8" w14:textId="77777777" w:rsidR="002F6D2C" w:rsidRPr="00AE2477" w:rsidRDefault="002F6D2C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A00A7D" w:rsidRPr="007B1B54" w14:paraId="4BECE3D2" w14:textId="77777777" w:rsidTr="00437B7C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DEEAF6" w:themeFill="accent1" w:themeFillTint="33"/>
          </w:tcPr>
          <w:p w14:paraId="2998FC2F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DEEAF6" w:themeFill="accent1" w:themeFillTint="33"/>
          </w:tcPr>
          <w:p w14:paraId="6D0F7242" w14:textId="77777777" w:rsidR="00A00A7D" w:rsidRPr="008C1AC0" w:rsidRDefault="00A00A7D" w:rsidP="00A00A7D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8C1AC0">
              <w:rPr>
                <w:rFonts w:ascii="Verdana" w:hAnsi="Verdana" w:cs="Arial"/>
                <w:b/>
                <w:sz w:val="18"/>
                <w:szCs w:val="18"/>
              </w:rPr>
              <w:t>Facturering en managementinformatie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DEEAF6" w:themeFill="accent1" w:themeFillTint="33"/>
          </w:tcPr>
          <w:p w14:paraId="049F505B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DEEAF6" w:themeFill="accent1" w:themeFillTint="33"/>
          </w:tcPr>
          <w:p w14:paraId="6EDA68A1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A00A7D" w:rsidRPr="007B1B54" w14:paraId="672CEE8E" w14:textId="77777777" w:rsidTr="00437B7C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9ECC887" w14:textId="1C42D632" w:rsidR="00A00A7D" w:rsidRPr="00AE2477" w:rsidRDefault="00D17E13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2.25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BD5C9B1" w14:textId="77777777" w:rsidR="00A00A7D" w:rsidRPr="00AE2477" w:rsidRDefault="00A00A7D" w:rsidP="00A00A7D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kern w:val="1"/>
                <w:sz w:val="18"/>
                <w:szCs w:val="18"/>
                <w:lang w:eastAsia="hi-IN" w:bidi="hi-IN"/>
              </w:rPr>
              <w:t>Facturen worden uitsluitend digitaal toegezonden aan door de opdrachtgever op te geven emailadressen.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03A785AA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4CBF6FB2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A00A7D" w:rsidRPr="007B1B54" w14:paraId="3EB79241" w14:textId="77777777" w:rsidTr="00437B7C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1C8B732" w14:textId="1033C356" w:rsidR="00A00A7D" w:rsidRPr="00AE2477" w:rsidRDefault="00D17E13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2.26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C28CB6F" w14:textId="77777777" w:rsidR="00A00A7D" w:rsidRDefault="00A00A7D" w:rsidP="00A00A7D">
            <w:pPr>
              <w:widowControl w:val="0"/>
              <w:suppressLineNumbers/>
              <w:suppressAutoHyphens/>
              <w:snapToGrid w:val="0"/>
              <w:rPr>
                <w:rFonts w:ascii="Verdana" w:hAnsi="Verdana" w:cs="Arial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Arial"/>
                <w:kern w:val="1"/>
                <w:sz w:val="18"/>
                <w:szCs w:val="18"/>
                <w:lang w:eastAsia="hi-IN" w:bidi="hi-IN"/>
              </w:rPr>
              <w:t>Facturen bevatten minimaal naast een opgave van de geleverde hoeveelheden en omzet de volgende kenmerken:</w:t>
            </w:r>
          </w:p>
          <w:p w14:paraId="54114C19" w14:textId="77777777" w:rsidR="00A00A7D" w:rsidRDefault="00A00A7D" w:rsidP="00A00A7D">
            <w:pPr>
              <w:pStyle w:val="Lijstalinea"/>
              <w:widowControl w:val="0"/>
              <w:numPr>
                <w:ilvl w:val="0"/>
                <w:numId w:val="3"/>
              </w:numPr>
              <w:suppressLineNumbers/>
              <w:suppressAutoHyphens/>
              <w:snapToGrid w:val="0"/>
              <w:spacing w:after="0" w:line="240" w:lineRule="auto"/>
              <w:rPr>
                <w:rFonts w:ascii="Verdana" w:hAnsi="Verdana" w:cs="Arial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Arial"/>
                <w:kern w:val="1"/>
                <w:sz w:val="18"/>
                <w:szCs w:val="18"/>
                <w:lang w:eastAsia="hi-IN" w:bidi="hi-IN"/>
              </w:rPr>
              <w:t>Leverdatum</w:t>
            </w:r>
          </w:p>
          <w:p w14:paraId="60897E23" w14:textId="272477FE" w:rsidR="00A00A7D" w:rsidRPr="003F5936" w:rsidRDefault="00A00A7D" w:rsidP="003F5936">
            <w:pPr>
              <w:pStyle w:val="Lijstalinea"/>
              <w:widowControl w:val="0"/>
              <w:numPr>
                <w:ilvl w:val="0"/>
                <w:numId w:val="3"/>
              </w:numPr>
              <w:suppressLineNumbers/>
              <w:suppressAutoHyphens/>
              <w:snapToGrid w:val="0"/>
              <w:spacing w:after="0" w:line="240" w:lineRule="auto"/>
              <w:rPr>
                <w:rFonts w:ascii="Verdana" w:hAnsi="Verdana" w:cs="Arial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Arial"/>
                <w:kern w:val="1"/>
                <w:sz w:val="18"/>
                <w:szCs w:val="18"/>
                <w:lang w:eastAsia="hi-IN" w:bidi="hi-IN"/>
              </w:rPr>
              <w:t>Afleveradres</w:t>
            </w:r>
          </w:p>
          <w:p w14:paraId="15B90140" w14:textId="4C7995B4" w:rsidR="00A00A7D" w:rsidRPr="00C52B24" w:rsidRDefault="00E26A68" w:rsidP="00A00A7D">
            <w:pPr>
              <w:pStyle w:val="Lijstalinea"/>
              <w:numPr>
                <w:ilvl w:val="0"/>
                <w:numId w:val="3"/>
              </w:num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kern w:val="1"/>
                <w:sz w:val="18"/>
                <w:szCs w:val="18"/>
                <w:lang w:eastAsia="hi-IN" w:bidi="hi-IN"/>
              </w:rPr>
              <w:t>Inkoop</w:t>
            </w:r>
            <w:r w:rsidR="00A00A7D">
              <w:rPr>
                <w:rFonts w:ascii="Verdana" w:hAnsi="Verdana" w:cs="Arial"/>
                <w:kern w:val="1"/>
                <w:sz w:val="18"/>
                <w:szCs w:val="18"/>
                <w:lang w:eastAsia="hi-IN" w:bidi="hi-IN"/>
              </w:rPr>
              <w:t>nummer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7571A361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2395A3BF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A00A7D" w:rsidRPr="007B1B54" w14:paraId="34783683" w14:textId="77777777" w:rsidTr="00437B7C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372A679" w14:textId="3C63313F" w:rsidR="00A00A7D" w:rsidRPr="00AE2477" w:rsidRDefault="00D17E13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2.27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00694827" w14:textId="77777777" w:rsidR="00A00A7D" w:rsidRPr="00AE2477" w:rsidRDefault="00A00A7D" w:rsidP="00A00A7D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kern w:val="1"/>
                <w:sz w:val="18"/>
                <w:szCs w:val="18"/>
                <w:lang w:eastAsia="hi-IN" w:bidi="hi-IN"/>
              </w:rPr>
              <w:t>Betaaltermijn voor het voldoen van de facturen bedraagt minimaal 14 dagen na dagtekening van de factuur.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201ABA0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75220073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A00A7D" w:rsidRPr="007B1B54" w14:paraId="27DCB550" w14:textId="77777777" w:rsidTr="00437B7C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02D00773" w14:textId="3F9D0FF7" w:rsidR="00A00A7D" w:rsidRPr="00AE2477" w:rsidRDefault="00D17E13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2.28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01BA81AD" w14:textId="311A2EED" w:rsidR="00A00A7D" w:rsidRPr="00AE2477" w:rsidRDefault="00A00A7D" w:rsidP="00A00A7D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Minimaal tweemaal per jaar vindt een voortgangsgesprek plaats over het verloop van de Raamovereenkomst en alle daarbij horende onderwerpen.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B0D747B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7E3A9114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A00A7D" w:rsidRPr="007B1B54" w14:paraId="6AA36E6D" w14:textId="77777777" w:rsidTr="00437B7C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9247A14" w14:textId="42345DA9" w:rsidR="00A00A7D" w:rsidRPr="00AE2477" w:rsidRDefault="00D17E13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2.29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76C3E0F" w14:textId="5A33FA2B" w:rsidR="00A00A7D" w:rsidRPr="00AE2477" w:rsidRDefault="00E26A68" w:rsidP="00A00A7D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Minimaal één</w:t>
            </w:r>
            <w:r w:rsidR="00A00A7D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maal per jaar worden de prestaties van de Opdrachtnemer door Opdrachtgever intern beoordeeld en opgenomen in een leveranciersevaluatie. Deze leveranciersevaluatie is gespreksonderwerp voor het tweejaarlijkse voortgangsgesprek.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E95BBC3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1150FA6A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A00A7D" w:rsidRPr="007B1B54" w14:paraId="12A2C342" w14:textId="77777777" w:rsidTr="00437B7C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AD03519" w14:textId="5E70607C" w:rsidR="00A00A7D" w:rsidRPr="00AE2477" w:rsidRDefault="00D17E13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2.30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091D055" w14:textId="5979F95F" w:rsidR="00A00A7D" w:rsidRPr="00AE2477" w:rsidRDefault="00A00A7D" w:rsidP="00A00A7D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Opdrachtnemer stelt één vast team aan, bestaande uit medewerker</w:t>
            </w:r>
            <w:r w:rsidRPr="00986A42">
              <w:rPr>
                <w:rFonts w:ascii="Verdana" w:hAnsi="Verdana"/>
                <w:sz w:val="18"/>
                <w:szCs w:val="18"/>
              </w:rPr>
              <w:t>s</w:t>
            </w:r>
            <w:r>
              <w:rPr>
                <w:rFonts w:ascii="Verdana" w:hAnsi="Verdana"/>
                <w:sz w:val="18"/>
                <w:szCs w:val="18"/>
              </w:rPr>
              <w:t xml:space="preserve"> binnendienst en buitendienst. </w:t>
            </w:r>
            <w:r w:rsidRPr="00526467">
              <w:rPr>
                <w:rFonts w:ascii="Verdana" w:hAnsi="Verdana"/>
                <w:sz w:val="18"/>
                <w:szCs w:val="18"/>
              </w:rPr>
              <w:t xml:space="preserve">Dit team dient als aanspreekpunt voor alle uit de </w:t>
            </w:r>
            <w:r>
              <w:rPr>
                <w:rFonts w:ascii="Verdana" w:hAnsi="Verdana"/>
                <w:sz w:val="18"/>
                <w:szCs w:val="18"/>
              </w:rPr>
              <w:t>Raamovereenkomst</w:t>
            </w:r>
            <w:r w:rsidRPr="00526467">
              <w:rPr>
                <w:rFonts w:ascii="Verdana" w:hAnsi="Verdana"/>
                <w:sz w:val="18"/>
                <w:szCs w:val="18"/>
              </w:rPr>
              <w:t xml:space="preserve"> voortvloeiende werkzaamheden.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4F214F6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461AF12A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A00A7D" w:rsidRPr="007B1B54" w14:paraId="423D0BB9" w14:textId="77777777" w:rsidTr="00437B7C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09297D24" w14:textId="31EE0428" w:rsidR="00A00A7D" w:rsidRPr="00AE2477" w:rsidRDefault="00D17E13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2.31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7B29078" w14:textId="5D409235" w:rsidR="00A00A7D" w:rsidRPr="00AE2477" w:rsidRDefault="00A00A7D" w:rsidP="00A00A7D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Het door Opdrachtnemer</w:t>
            </w:r>
            <w:r w:rsidRPr="000D4785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in te zetten team is op werkdagen</w:t>
            </w:r>
            <w:r w:rsidRPr="000D4785">
              <w:rPr>
                <w:rFonts w:ascii="Verdana" w:hAnsi="Verdana"/>
                <w:sz w:val="18"/>
                <w:szCs w:val="18"/>
              </w:rPr>
              <w:t xml:space="preserve"> (telefonisch) berei</w:t>
            </w:r>
            <w:r>
              <w:rPr>
                <w:rFonts w:ascii="Verdana" w:hAnsi="Verdana"/>
                <w:sz w:val="18"/>
                <w:szCs w:val="18"/>
              </w:rPr>
              <w:t xml:space="preserve">kbaar tussen 08:00 uur en 17:00 </w:t>
            </w:r>
            <w:r w:rsidRPr="000D4785">
              <w:rPr>
                <w:rFonts w:ascii="Verdana" w:hAnsi="Verdana"/>
                <w:sz w:val="18"/>
                <w:szCs w:val="18"/>
              </w:rPr>
              <w:t>uur.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85CFC86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62506B9B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</w:tbl>
    <w:p w14:paraId="191E23CB" w14:textId="77777777" w:rsidR="002F6D2C" w:rsidRDefault="002F6D2C">
      <w:r>
        <w:br w:type="page"/>
      </w:r>
    </w:p>
    <w:tbl>
      <w:tblPr>
        <w:tblW w:w="967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95"/>
        <w:gridCol w:w="4642"/>
        <w:gridCol w:w="1114"/>
        <w:gridCol w:w="3119"/>
      </w:tblGrid>
      <w:tr w:rsidR="00A00A7D" w:rsidRPr="007B1B54" w14:paraId="1F32B080" w14:textId="77777777" w:rsidTr="00437B7C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AF7A00F" w14:textId="6661AB2D" w:rsidR="00A00A7D" w:rsidRPr="00AE2477" w:rsidRDefault="00D17E13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lastRenderedPageBreak/>
              <w:t>2.32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8C42FD9" w14:textId="5B2B3525" w:rsidR="00A00A7D" w:rsidRPr="00AE2477" w:rsidRDefault="00A00A7D" w:rsidP="00A00A7D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Het door Opdrachtnemer in te zetten team beheerst de Nederlandse taal in woord en geschrift.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96C6DDA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3FBF0BC1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A00A7D" w:rsidRPr="007B1B54" w14:paraId="24CD014F" w14:textId="77777777" w:rsidTr="00437B7C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76A9D99E" w14:textId="14399ACF" w:rsidR="00A00A7D" w:rsidRPr="00AE2477" w:rsidRDefault="00D17E13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2.33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D0E684C" w14:textId="34C307F2" w:rsidR="00A00A7D" w:rsidRPr="00AE2477" w:rsidRDefault="00A00A7D" w:rsidP="00A00A7D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Opdrachtnemer heeft een systeem voor de afhandeling van klachten.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CC42D02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6CFF9A3D" w14:textId="77777777" w:rsidR="00A00A7D" w:rsidRPr="00AE2477" w:rsidRDefault="00A00A7D" w:rsidP="00A00A7D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</w:tbl>
    <w:p w14:paraId="21252816" w14:textId="77777777" w:rsidR="00437B7C" w:rsidRDefault="00437B7C" w:rsidP="00437B7C">
      <w:pPr>
        <w:spacing w:after="200" w:line="276" w:lineRule="auto"/>
        <w:rPr>
          <w:rFonts w:ascii="Verdana" w:hAnsi="Verdana" w:cs="Arial"/>
          <w:b/>
          <w:sz w:val="20"/>
          <w:szCs w:val="20"/>
        </w:rPr>
      </w:pPr>
    </w:p>
    <w:p w14:paraId="76ED0D66" w14:textId="77777777" w:rsidR="007C328B" w:rsidRDefault="007C328B" w:rsidP="00437B7C">
      <w:pPr>
        <w:rPr>
          <w:rFonts w:ascii="Verdana" w:hAnsi="Verdana"/>
          <w:b/>
          <w:sz w:val="20"/>
          <w:szCs w:val="20"/>
        </w:rPr>
      </w:pPr>
    </w:p>
    <w:p w14:paraId="3D95082B" w14:textId="77777777" w:rsidR="007C328B" w:rsidRDefault="007C328B" w:rsidP="00437B7C">
      <w:pPr>
        <w:rPr>
          <w:rFonts w:ascii="Verdana" w:hAnsi="Verdana"/>
          <w:b/>
          <w:sz w:val="20"/>
          <w:szCs w:val="20"/>
        </w:rPr>
      </w:pPr>
    </w:p>
    <w:p w14:paraId="27450682" w14:textId="77777777" w:rsidR="007C328B" w:rsidRDefault="007C328B" w:rsidP="00437B7C">
      <w:pPr>
        <w:rPr>
          <w:rFonts w:ascii="Verdana" w:hAnsi="Verdana"/>
          <w:b/>
          <w:sz w:val="20"/>
          <w:szCs w:val="20"/>
        </w:rPr>
      </w:pPr>
    </w:p>
    <w:p w14:paraId="14CE2D73" w14:textId="77777777" w:rsidR="002F6D2C" w:rsidRDefault="002F6D2C">
      <w:pPr>
        <w:spacing w:after="160" w:line="259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br w:type="page"/>
      </w:r>
    </w:p>
    <w:p w14:paraId="7893872B" w14:textId="4BC30CC8" w:rsidR="00437B7C" w:rsidRDefault="00437B7C" w:rsidP="00437B7C">
      <w:pPr>
        <w:rPr>
          <w:rFonts w:ascii="Verdana" w:hAnsi="Verdana"/>
          <w:b/>
          <w:sz w:val="20"/>
          <w:szCs w:val="20"/>
        </w:rPr>
      </w:pPr>
      <w:r w:rsidRPr="007A34AE">
        <w:rPr>
          <w:rFonts w:ascii="Verdana" w:hAnsi="Verdana"/>
          <w:b/>
          <w:sz w:val="20"/>
          <w:szCs w:val="20"/>
        </w:rPr>
        <w:lastRenderedPageBreak/>
        <w:t xml:space="preserve">PROGRAMMA VAN EISEN </w:t>
      </w:r>
      <w:r w:rsidR="009006CA">
        <w:rPr>
          <w:rFonts w:ascii="Verdana" w:hAnsi="Verdana"/>
          <w:b/>
          <w:sz w:val="20"/>
          <w:szCs w:val="20"/>
        </w:rPr>
        <w:t>PERCEEL 3, NOTEBOOKS</w:t>
      </w:r>
      <w:r w:rsidR="00F25C27">
        <w:rPr>
          <w:rFonts w:ascii="Verdana" w:hAnsi="Verdana"/>
          <w:b/>
          <w:sz w:val="20"/>
          <w:szCs w:val="20"/>
        </w:rPr>
        <w:t xml:space="preserve"> EN PC’S</w:t>
      </w:r>
    </w:p>
    <w:p w14:paraId="0209EE88" w14:textId="77777777" w:rsidR="007C328B" w:rsidRDefault="007C328B" w:rsidP="00437B7C">
      <w:pPr>
        <w:spacing w:line="240" w:lineRule="auto"/>
        <w:rPr>
          <w:rFonts w:ascii="Verdana" w:hAnsi="Verdana"/>
          <w:sz w:val="20"/>
          <w:szCs w:val="20"/>
        </w:rPr>
      </w:pPr>
    </w:p>
    <w:p w14:paraId="2326808A" w14:textId="1E1761A6" w:rsidR="00437B7C" w:rsidRDefault="009006CA" w:rsidP="00437B7C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Perceel 3: Mobile devices</w:t>
      </w:r>
    </w:p>
    <w:p w14:paraId="674DF2B5" w14:textId="1C78751C" w:rsidR="00437B7C" w:rsidRDefault="009006CA" w:rsidP="00437B7C">
      <w:pPr>
        <w:pStyle w:val="Lijstalinea"/>
        <w:numPr>
          <w:ilvl w:val="0"/>
          <w:numId w:val="7"/>
        </w:num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Notebooks</w:t>
      </w:r>
    </w:p>
    <w:p w14:paraId="543185F7" w14:textId="1C2CAF06" w:rsidR="00F25C27" w:rsidRPr="00D202DF" w:rsidRDefault="00F25C27" w:rsidP="00437B7C">
      <w:pPr>
        <w:pStyle w:val="Lijstalinea"/>
        <w:numPr>
          <w:ilvl w:val="0"/>
          <w:numId w:val="7"/>
        </w:num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PC’S</w:t>
      </w:r>
    </w:p>
    <w:p w14:paraId="1DF7AA55" w14:textId="77777777" w:rsidR="00437B7C" w:rsidRDefault="00437B7C" w:rsidP="00437B7C"/>
    <w:tbl>
      <w:tblPr>
        <w:tblW w:w="967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95"/>
        <w:gridCol w:w="4642"/>
        <w:gridCol w:w="1114"/>
        <w:gridCol w:w="3119"/>
      </w:tblGrid>
      <w:tr w:rsidR="00437B7C" w:rsidRPr="00276AB8" w14:paraId="4D12C879" w14:textId="77777777" w:rsidTr="00437B7C">
        <w:trPr>
          <w:tblHeader/>
        </w:trPr>
        <w:tc>
          <w:tcPr>
            <w:tcW w:w="79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BDD6EE" w:themeFill="accent1" w:themeFillTint="66"/>
          </w:tcPr>
          <w:p w14:paraId="414E4084" w14:textId="77777777" w:rsidR="00437B7C" w:rsidRPr="00276AB8" w:rsidRDefault="00437B7C" w:rsidP="00437B7C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 w:rsidRPr="00276AB8"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  <w:t>Nr</w:t>
            </w:r>
          </w:p>
        </w:tc>
        <w:tc>
          <w:tcPr>
            <w:tcW w:w="464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BDD6EE" w:themeFill="accent1" w:themeFillTint="66"/>
          </w:tcPr>
          <w:p w14:paraId="720DE649" w14:textId="77777777" w:rsidR="00437B7C" w:rsidRPr="00276AB8" w:rsidRDefault="00437B7C" w:rsidP="00437B7C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 w:rsidRPr="00276AB8"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  <w:t>Eis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BDD6EE" w:themeFill="accent1" w:themeFillTint="66"/>
          </w:tcPr>
          <w:p w14:paraId="1A4872A9" w14:textId="77777777" w:rsidR="00437B7C" w:rsidRPr="00276AB8" w:rsidRDefault="00437B7C" w:rsidP="00437B7C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 w:rsidRPr="00276AB8"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  <w:t>Akkoord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BDD6EE" w:themeFill="accent1" w:themeFillTint="66"/>
          </w:tcPr>
          <w:p w14:paraId="686385D9" w14:textId="77777777" w:rsidR="00437B7C" w:rsidRPr="00276AB8" w:rsidRDefault="00437B7C" w:rsidP="00437B7C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 w:rsidRPr="00276AB8"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  <w:t>Toelichting</w:t>
            </w:r>
          </w:p>
        </w:tc>
      </w:tr>
      <w:tr w:rsidR="00437B7C" w:rsidRPr="00276AB8" w14:paraId="1FCB6946" w14:textId="77777777" w:rsidTr="00437B7C">
        <w:tc>
          <w:tcPr>
            <w:tcW w:w="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</w:tcPr>
          <w:p w14:paraId="64A1A059" w14:textId="77777777" w:rsidR="00437B7C" w:rsidRPr="00276AB8" w:rsidRDefault="00437B7C" w:rsidP="00437B7C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</w:tcPr>
          <w:p w14:paraId="279160BB" w14:textId="12081C8B" w:rsidR="00437B7C" w:rsidRPr="00276AB8" w:rsidRDefault="008514F9" w:rsidP="00437B7C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  <w:t>Algemeen</w:t>
            </w:r>
          </w:p>
        </w:tc>
        <w:tc>
          <w:tcPr>
            <w:tcW w:w="11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</w:tcPr>
          <w:p w14:paraId="0F38BD14" w14:textId="77777777" w:rsidR="00437B7C" w:rsidRPr="00276AB8" w:rsidRDefault="00437B7C" w:rsidP="00437B7C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 w:rsidRPr="00276AB8"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  <w:t>Ja / Nee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</w:tcPr>
          <w:p w14:paraId="0EBA6543" w14:textId="77777777" w:rsidR="00437B7C" w:rsidRPr="00276AB8" w:rsidRDefault="00437B7C" w:rsidP="00437B7C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 w:rsidRPr="00276AB8"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  <w:t>Door aanbestedende dienst</w:t>
            </w:r>
          </w:p>
        </w:tc>
      </w:tr>
      <w:tr w:rsidR="008514F9" w:rsidRPr="00276AB8" w14:paraId="4084C639" w14:textId="77777777" w:rsidTr="008514F9">
        <w:tc>
          <w:tcPr>
            <w:tcW w:w="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A63962" w14:textId="15252369" w:rsidR="008514F9" w:rsidRPr="007B75CD" w:rsidRDefault="007B75CD" w:rsidP="008514F9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 w:rsidRPr="007B75CD"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3.1</w:t>
            </w: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F418E8" w14:textId="67B4D021" w:rsidR="008514F9" w:rsidRDefault="00C70426" w:rsidP="008514F9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Opdrachtnemer</w:t>
            </w:r>
            <w:r w:rsidR="008514F9" w:rsidRPr="00276AB8">
              <w:rPr>
                <w:rFonts w:ascii="Verdana" w:hAnsi="Verdana" w:cs="Verdana"/>
                <w:sz w:val="18"/>
                <w:szCs w:val="18"/>
              </w:rPr>
              <w:t xml:space="preserve"> garandeert dat alle te leveren producten voldoen aan de geldende  Europese en Nationale wet- en regelgeving, NEN-normering en CE-markering.</w:t>
            </w:r>
          </w:p>
        </w:tc>
        <w:tc>
          <w:tcPr>
            <w:tcW w:w="11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6C2784" w14:textId="77777777" w:rsidR="008514F9" w:rsidRPr="00276AB8" w:rsidRDefault="008514F9" w:rsidP="008514F9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34C55F" w14:textId="77777777" w:rsidR="008514F9" w:rsidRPr="00276AB8" w:rsidRDefault="008514F9" w:rsidP="008514F9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8514F9" w:rsidRPr="00276AB8" w14:paraId="665C8F90" w14:textId="77777777" w:rsidTr="008514F9">
        <w:tc>
          <w:tcPr>
            <w:tcW w:w="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D0A8C8" w14:textId="579F8180" w:rsidR="008514F9" w:rsidRPr="007B75CD" w:rsidRDefault="007B75CD" w:rsidP="008514F9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 w:rsidRPr="007B75CD"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3.2</w:t>
            </w: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E7BFAB" w14:textId="32A53F26" w:rsidR="008514F9" w:rsidRDefault="00C70426" w:rsidP="008514F9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/>
                <w:sz w:val="18"/>
                <w:szCs w:val="18"/>
              </w:rPr>
              <w:t>Opdrachtnemer</w:t>
            </w:r>
            <w:r w:rsidR="008514F9" w:rsidRPr="00276AB8">
              <w:rPr>
                <w:rFonts w:ascii="Verdana" w:hAnsi="Verdana"/>
                <w:sz w:val="18"/>
                <w:szCs w:val="18"/>
              </w:rPr>
              <w:t xml:space="preserve"> conformeert zich aan de geldende wet- en regelgeving op het gebied van milieu en overige met deze opdracht verbandhoudende wet- en regelgeving.</w:t>
            </w:r>
          </w:p>
        </w:tc>
        <w:tc>
          <w:tcPr>
            <w:tcW w:w="11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B0FA1B" w14:textId="77777777" w:rsidR="008514F9" w:rsidRPr="00276AB8" w:rsidRDefault="008514F9" w:rsidP="008514F9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77C8BB" w14:textId="77777777" w:rsidR="008514F9" w:rsidRPr="00276AB8" w:rsidRDefault="008514F9" w:rsidP="008514F9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8514F9" w:rsidRPr="00276AB8" w14:paraId="6B3741CC" w14:textId="77777777" w:rsidTr="008514F9">
        <w:tc>
          <w:tcPr>
            <w:tcW w:w="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DA3D95" w14:textId="5F492E0D" w:rsidR="008514F9" w:rsidRPr="007B75CD" w:rsidRDefault="007B75CD" w:rsidP="008514F9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 w:rsidRPr="007B75CD"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3.3</w:t>
            </w: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793AA6" w14:textId="22B03116" w:rsidR="008514F9" w:rsidRDefault="008514F9" w:rsidP="008514F9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 w:rsidRPr="00276AB8">
              <w:rPr>
                <w:rFonts w:ascii="Verdana" w:hAnsi="Verdana" w:cs="Arial"/>
                <w:sz w:val="18"/>
                <w:szCs w:val="18"/>
                <w:lang w:val="en-GB"/>
              </w:rPr>
              <w:t>Alle leveringen zijn DDP (Delivered and Duty Paid, conform Incoterms 2002).</w:t>
            </w:r>
          </w:p>
        </w:tc>
        <w:tc>
          <w:tcPr>
            <w:tcW w:w="11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CBAAA6" w14:textId="77777777" w:rsidR="008514F9" w:rsidRPr="00276AB8" w:rsidRDefault="008514F9" w:rsidP="008514F9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5E92EB" w14:textId="77777777" w:rsidR="008514F9" w:rsidRPr="00276AB8" w:rsidRDefault="008514F9" w:rsidP="008514F9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8514F9" w:rsidRPr="00276AB8" w14:paraId="0309CF11" w14:textId="77777777" w:rsidTr="000B1C92">
        <w:tc>
          <w:tcPr>
            <w:tcW w:w="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5665D5" w14:textId="1FB25B34" w:rsidR="008514F9" w:rsidRPr="007B75CD" w:rsidRDefault="007B75CD" w:rsidP="008514F9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 w:rsidRPr="007B75CD"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3.4</w:t>
            </w: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57D59C" w14:textId="05B85426" w:rsidR="008514F9" w:rsidRPr="00276AB8" w:rsidRDefault="00C70426" w:rsidP="008514F9">
            <w:pPr>
              <w:widowControl w:val="0"/>
              <w:suppressLineNumbers/>
              <w:suppressAutoHyphens/>
              <w:snapToGrid w:val="0"/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Opdrachtnemer</w:t>
            </w:r>
            <w:r w:rsidR="008514F9" w:rsidRPr="00276AB8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 xml:space="preserve"> gaat er mee akkoord dat </w:t>
            </w:r>
            <w:r w:rsidR="008514F9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 xml:space="preserve">specifieke </w:t>
            </w:r>
            <w:r w:rsidR="008514F9" w:rsidRPr="000A4FB5">
              <w:rPr>
                <w:rFonts w:ascii="Verdana" w:hAnsi="Verdana" w:cs="Verdana"/>
                <w:kern w:val="1"/>
                <w:sz w:val="18"/>
                <w:szCs w:val="18"/>
                <w:u w:val="single"/>
                <w:lang w:eastAsia="hi-IN" w:bidi="hi-IN"/>
              </w:rPr>
              <w:t>‘Merkgebonden’</w:t>
            </w:r>
            <w:r w:rsidR="008514F9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 xml:space="preserve"> genoemd</w:t>
            </w:r>
            <w:r w:rsidR="008514F9" w:rsidRPr="00276AB8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e producten binne</w:t>
            </w:r>
            <w:r w:rsidR="000C2119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n de reikwijdte van deze Raamo</w:t>
            </w:r>
            <w:r w:rsidR="008514F9" w:rsidRPr="00276AB8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 xml:space="preserve">vereenkomst vallen, tenzij deze </w:t>
            </w:r>
            <w:r w:rsidR="008514F9" w:rsidRPr="00276AB8">
              <w:rPr>
                <w:rFonts w:ascii="Verdana" w:hAnsi="Verdana" w:cs="Verdana"/>
                <w:kern w:val="1"/>
                <w:sz w:val="18"/>
                <w:szCs w:val="18"/>
                <w:u w:val="single"/>
                <w:lang w:eastAsia="hi-IN" w:bidi="hi-IN"/>
              </w:rPr>
              <w:t>niet</w:t>
            </w:r>
            <w:r w:rsidR="00E26A68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 xml:space="preserve"> geleverd kunnen worden </w:t>
            </w:r>
            <w:r w:rsidR="008514F9" w:rsidRPr="00276AB8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 xml:space="preserve">door </w:t>
            </w: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Opdrachtnemer</w:t>
            </w:r>
            <w:r w:rsidR="008514F9" w:rsidRPr="00276AB8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:</w:t>
            </w:r>
          </w:p>
          <w:p w14:paraId="478D5D1E" w14:textId="76B7CC3A" w:rsidR="008514F9" w:rsidRDefault="008514F9" w:rsidP="008514F9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Ingeval u deze artikelen dus niet kunt l</w:t>
            </w:r>
            <w:r w:rsidR="00667B29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everen, dan zal Opdrachtgever</w:t>
            </w: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 xml:space="preserve"> deze elders betrekken. U dient hiermee in te stemmen.</w:t>
            </w:r>
          </w:p>
        </w:tc>
        <w:tc>
          <w:tcPr>
            <w:tcW w:w="11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3A1F58" w14:textId="77777777" w:rsidR="008514F9" w:rsidRPr="00276AB8" w:rsidRDefault="008514F9" w:rsidP="008514F9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D13C78" w14:textId="77777777" w:rsidR="008514F9" w:rsidRPr="00276AB8" w:rsidRDefault="008514F9" w:rsidP="008514F9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B90BF5" w:rsidRPr="00276AB8" w14:paraId="45AA99F1" w14:textId="77777777" w:rsidTr="000B1C92">
        <w:tc>
          <w:tcPr>
            <w:tcW w:w="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40420B" w14:textId="4B5AFEF2" w:rsidR="00B90BF5" w:rsidRPr="007B75CD" w:rsidRDefault="00BE314A" w:rsidP="00B90BF5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3.5</w:t>
            </w: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32612E" w14:textId="0A330DF6" w:rsidR="00B90BF5" w:rsidRDefault="00B90BF5" w:rsidP="00B90BF5">
            <w:pPr>
              <w:widowControl w:val="0"/>
              <w:suppressLineNumbers/>
              <w:suppressAutoHyphens/>
              <w:snapToGrid w:val="0"/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Arial"/>
                <w:sz w:val="18"/>
                <w:szCs w:val="18"/>
              </w:rPr>
              <w:t>Opdrachtnemer</w:t>
            </w:r>
            <w:r w:rsidRPr="00AE2477">
              <w:rPr>
                <w:rFonts w:ascii="Verdana" w:hAnsi="Verdana" w:cs="Arial"/>
                <w:sz w:val="18"/>
                <w:szCs w:val="18"/>
              </w:rPr>
              <w:t xml:space="preserve"> is</w:t>
            </w:r>
            <w:r>
              <w:rPr>
                <w:rFonts w:ascii="Verdana" w:hAnsi="Verdana" w:cs="Arial"/>
                <w:sz w:val="18"/>
                <w:szCs w:val="18"/>
              </w:rPr>
              <w:t xml:space="preserve"> gecertificeerd partner van het/</w:t>
            </w:r>
            <w:r w:rsidRPr="00AE2477">
              <w:rPr>
                <w:rFonts w:ascii="Verdana" w:hAnsi="Verdana" w:cs="Arial"/>
                <w:sz w:val="18"/>
                <w:szCs w:val="18"/>
              </w:rPr>
              <w:t>de</w:t>
            </w:r>
            <w:r>
              <w:rPr>
                <w:rFonts w:ascii="Verdana" w:hAnsi="Verdana" w:cs="Arial"/>
                <w:sz w:val="18"/>
                <w:szCs w:val="18"/>
              </w:rPr>
              <w:t xml:space="preserve"> aangeboden A-merk(en) notebook</w:t>
            </w:r>
            <w:r w:rsidR="00C6546E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11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C722F7" w14:textId="77777777" w:rsidR="00B90BF5" w:rsidRPr="00276AB8" w:rsidRDefault="00B90BF5" w:rsidP="00B90BF5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951DF1" w14:textId="35290F32" w:rsidR="00B90BF5" w:rsidRPr="00276AB8" w:rsidRDefault="00B90BF5" w:rsidP="00B90BF5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 w:rsidRPr="003E63B1"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Toon dit aan</w:t>
            </w:r>
          </w:p>
        </w:tc>
      </w:tr>
      <w:tr w:rsidR="00B90BF5" w:rsidRPr="00276AB8" w14:paraId="45ADC39E" w14:textId="77777777" w:rsidTr="000B1C92">
        <w:tc>
          <w:tcPr>
            <w:tcW w:w="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AD60AE" w14:textId="3DCCC409" w:rsidR="00B90BF5" w:rsidRPr="007B75CD" w:rsidRDefault="00BE314A" w:rsidP="00B90BF5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3.6</w:t>
            </w: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10EEF8" w14:textId="75413569" w:rsidR="00B90BF5" w:rsidRDefault="00B90BF5" w:rsidP="00B90BF5">
            <w:pPr>
              <w:widowControl w:val="0"/>
              <w:suppressLineNumbers/>
              <w:suppressAutoHyphens/>
              <w:snapToGrid w:val="0"/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 xml:space="preserve">Op dit moment werkt Opdrachtgever </w:t>
            </w:r>
            <w:r w:rsidR="00F25C27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met notebooks van het merk HP en Apple.</w:t>
            </w:r>
            <w:r w:rsidR="00F744C3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 xml:space="preserve"> O.a. v</w:t>
            </w: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anwege</w:t>
            </w:r>
            <w:r w:rsidR="005E7AA7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 xml:space="preserve"> standaardisatie </w:t>
            </w: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heeft Opdrachtgever een sterke voorkeur dat</w:t>
            </w:r>
            <w:r w:rsidR="00432AC5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 xml:space="preserve"> de aangeboden notebooks van dit</w:t>
            </w: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zelfde merk zijn.</w:t>
            </w:r>
          </w:p>
          <w:p w14:paraId="5862C6AE" w14:textId="48069C84" w:rsidR="00B90BF5" w:rsidRDefault="00B90BF5" w:rsidP="00B90BF5">
            <w:pPr>
              <w:widowControl w:val="0"/>
              <w:suppressLineNumbers/>
              <w:suppressAutoHyphens/>
              <w:snapToGrid w:val="0"/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 xml:space="preserve">Opdrachtnemer kan </w:t>
            </w:r>
            <w:r w:rsidR="00C6546E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 xml:space="preserve">tenminste </w:t>
            </w: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notebooks van dit merk leveren.</w:t>
            </w:r>
          </w:p>
        </w:tc>
        <w:tc>
          <w:tcPr>
            <w:tcW w:w="11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6CE863" w14:textId="77777777" w:rsidR="00B90BF5" w:rsidRPr="00276AB8" w:rsidRDefault="00B90BF5" w:rsidP="00B90BF5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1BFC60" w14:textId="77777777" w:rsidR="00B90BF5" w:rsidRPr="00276AB8" w:rsidRDefault="00B90BF5" w:rsidP="00B90BF5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BE314A" w:rsidRPr="00276AB8" w14:paraId="581F1915" w14:textId="77777777" w:rsidTr="000B1C92">
        <w:tc>
          <w:tcPr>
            <w:tcW w:w="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3D64EB" w14:textId="48FCC670" w:rsidR="00BE314A" w:rsidRPr="007B75CD" w:rsidRDefault="00BE314A" w:rsidP="00BE314A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3.7</w:t>
            </w: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55343E" w14:textId="56C47B83" w:rsidR="00BE314A" w:rsidRDefault="00BE314A" w:rsidP="00BE314A">
            <w:pPr>
              <w:widowControl w:val="0"/>
              <w:suppressLineNumbers/>
              <w:suppressAutoHyphens/>
              <w:snapToGrid w:val="0"/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</w:pPr>
            <w:r w:rsidRPr="00AE2477">
              <w:rPr>
                <w:rFonts w:ascii="Verdana" w:hAnsi="Verdana" w:cs="Arial"/>
                <w:sz w:val="18"/>
                <w:szCs w:val="18"/>
              </w:rPr>
              <w:t xml:space="preserve">De te leveren </w:t>
            </w:r>
            <w:r>
              <w:rPr>
                <w:rFonts w:ascii="Verdana" w:hAnsi="Verdana" w:cs="Arial"/>
                <w:sz w:val="18"/>
                <w:szCs w:val="18"/>
              </w:rPr>
              <w:t>notebooks zijn</w:t>
            </w:r>
            <w:r w:rsidRPr="00AE2477">
              <w:rPr>
                <w:rFonts w:ascii="Verdana" w:hAnsi="Verdana" w:cs="Arial"/>
                <w:sz w:val="18"/>
                <w:szCs w:val="18"/>
              </w:rPr>
              <w:t xml:space="preserve"> vanuit de fabrikant bedoeld voor de </w:t>
            </w:r>
            <w:r w:rsidR="005E7AA7">
              <w:rPr>
                <w:rFonts w:ascii="Verdana" w:hAnsi="Verdana" w:cs="Arial"/>
                <w:sz w:val="18"/>
                <w:szCs w:val="18"/>
              </w:rPr>
              <w:t xml:space="preserve">zakelijke </w:t>
            </w:r>
            <w:r w:rsidRPr="00AE2477">
              <w:rPr>
                <w:rFonts w:ascii="Verdana" w:hAnsi="Verdana" w:cs="Arial"/>
                <w:sz w:val="18"/>
                <w:szCs w:val="18"/>
              </w:rPr>
              <w:t>Nederlandse markt</w:t>
            </w:r>
            <w:r>
              <w:rPr>
                <w:rFonts w:ascii="Verdana" w:hAnsi="Verdana" w:cs="Arial"/>
                <w:sz w:val="18"/>
                <w:szCs w:val="18"/>
              </w:rPr>
              <w:t xml:space="preserve"> (Nederlandse versie).</w:t>
            </w:r>
          </w:p>
        </w:tc>
        <w:tc>
          <w:tcPr>
            <w:tcW w:w="11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C21ECD" w14:textId="77777777" w:rsidR="00BE314A" w:rsidRPr="00276AB8" w:rsidRDefault="00BE314A" w:rsidP="00BE314A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2492C3" w14:textId="77777777" w:rsidR="00BE314A" w:rsidRPr="00276AB8" w:rsidRDefault="00BE314A" w:rsidP="00BE314A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467755" w:rsidRPr="00276AB8" w14:paraId="72A267AE" w14:textId="77777777" w:rsidTr="00B23D24">
        <w:tc>
          <w:tcPr>
            <w:tcW w:w="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9F0BF3" w14:textId="01748DF5" w:rsidR="00467755" w:rsidRDefault="00F74198" w:rsidP="00BE314A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3.8</w:t>
            </w: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9A3015" w14:textId="21658BD0" w:rsidR="00467755" w:rsidRPr="00AE2477" w:rsidRDefault="00467755" w:rsidP="00467755">
            <w:pPr>
              <w:widowControl w:val="0"/>
              <w:suppressLineNumbers/>
              <w:suppressAutoHyphens/>
              <w:snapToGrid w:val="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  <w:lang w:eastAsia="hi-IN" w:bidi="hi-IN"/>
              </w:rPr>
              <w:t xml:space="preserve">Accessoires kunnen bij voorkeur worden besteld in de </w:t>
            </w:r>
            <w:r w:rsidRPr="009B6761">
              <w:rPr>
                <w:rFonts w:ascii="Verdana" w:hAnsi="Verdana"/>
                <w:sz w:val="18"/>
                <w:szCs w:val="18"/>
                <w:lang w:eastAsia="hi-IN" w:bidi="hi-IN"/>
              </w:rPr>
              <w:t>webshop</w:t>
            </w:r>
            <w:r>
              <w:rPr>
                <w:rFonts w:ascii="Verdana" w:hAnsi="Verdana"/>
                <w:sz w:val="18"/>
                <w:szCs w:val="18"/>
                <w:lang w:eastAsia="hi-IN" w:bidi="hi-IN"/>
              </w:rPr>
              <w:t xml:space="preserve"> van de opdrachtnemer, met in achtneming van de juiste prijsstelling o.b.v. het door Opdrachtnemer aangeboden opslagpercentage. </w:t>
            </w:r>
            <w:r w:rsidRPr="00AE2477">
              <w:rPr>
                <w:rFonts w:ascii="Verdana" w:hAnsi="Verdana"/>
                <w:sz w:val="18"/>
                <w:szCs w:val="18"/>
                <w:lang w:eastAsia="hi-IN" w:bidi="hi-IN"/>
              </w:rPr>
              <w:t xml:space="preserve">Onder accessoires wordt o.a. </w:t>
            </w:r>
            <w:r w:rsidRPr="00AE2477">
              <w:rPr>
                <w:rFonts w:ascii="Verdana" w:hAnsi="Verdana"/>
                <w:sz w:val="18"/>
                <w:szCs w:val="18"/>
                <w:lang w:eastAsia="hi-IN" w:bidi="hi-IN"/>
              </w:rPr>
              <w:lastRenderedPageBreak/>
              <w:t>verstaan, maar niet beperkt</w:t>
            </w:r>
            <w:r>
              <w:rPr>
                <w:rFonts w:ascii="Verdana" w:hAnsi="Verdana"/>
                <w:sz w:val="18"/>
                <w:szCs w:val="18"/>
                <w:lang w:eastAsia="hi-IN" w:bidi="hi-IN"/>
              </w:rPr>
              <w:t xml:space="preserve"> tot losse muizen,</w:t>
            </w:r>
            <w:r w:rsidRPr="00AE2477">
              <w:rPr>
                <w:rFonts w:ascii="Verdana" w:hAnsi="Verdana"/>
                <w:sz w:val="18"/>
                <w:szCs w:val="18"/>
                <w:lang w:eastAsia="hi-IN" w:bidi="hi-IN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  <w:lang w:eastAsia="hi-IN" w:bidi="hi-IN"/>
              </w:rPr>
              <w:t xml:space="preserve">tassen, beschermhoezen, </w:t>
            </w:r>
            <w:r w:rsidR="00666F69">
              <w:rPr>
                <w:rFonts w:ascii="Verdana" w:hAnsi="Verdana"/>
                <w:sz w:val="18"/>
                <w:szCs w:val="18"/>
                <w:lang w:eastAsia="hi-IN" w:bidi="hi-IN"/>
              </w:rPr>
              <w:t xml:space="preserve">dockingstations, </w:t>
            </w:r>
            <w:r w:rsidRPr="00AE2477">
              <w:rPr>
                <w:rFonts w:ascii="Verdana" w:hAnsi="Verdana"/>
                <w:sz w:val="18"/>
                <w:szCs w:val="18"/>
                <w:lang w:eastAsia="hi-IN" w:bidi="hi-IN"/>
              </w:rPr>
              <w:t>etc.</w:t>
            </w:r>
            <w:r w:rsidR="00666F69">
              <w:rPr>
                <w:rFonts w:ascii="Verdana" w:hAnsi="Verdana"/>
                <w:sz w:val="18"/>
                <w:szCs w:val="18"/>
                <w:lang w:eastAsia="hi-IN" w:bidi="hi-IN"/>
              </w:rPr>
              <w:t>.</w:t>
            </w:r>
          </w:p>
        </w:tc>
        <w:tc>
          <w:tcPr>
            <w:tcW w:w="11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33886B" w14:textId="77777777" w:rsidR="00467755" w:rsidRPr="00276AB8" w:rsidRDefault="00467755" w:rsidP="00BE314A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055534" w14:textId="0B80E17E" w:rsidR="00467755" w:rsidRPr="00B23D24" w:rsidRDefault="00467755" w:rsidP="00BE314A">
            <w:pPr>
              <w:widowControl w:val="0"/>
              <w:suppressLineNumbers/>
              <w:suppressAutoHyphens/>
              <w:rPr>
                <w:rFonts w:ascii="Verdana" w:hAnsi="Verdana" w:cs="Mangal"/>
                <w:strike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2C6857" w:rsidRPr="00276AB8" w14:paraId="4436B7A0" w14:textId="77777777" w:rsidTr="00B23D24">
        <w:tc>
          <w:tcPr>
            <w:tcW w:w="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5C3A2B" w14:textId="028E9F3B" w:rsidR="002C6857" w:rsidRDefault="002C6857" w:rsidP="00BE314A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3.9</w:t>
            </w: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3060AE" w14:textId="4B8CB94E" w:rsidR="002C6857" w:rsidRPr="00B9511E" w:rsidRDefault="002C6857" w:rsidP="00467755">
            <w:pPr>
              <w:widowControl w:val="0"/>
              <w:suppressLineNumbers/>
              <w:suppressAutoHyphens/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AE2477">
              <w:rPr>
                <w:rFonts w:ascii="Verdana" w:hAnsi="Verdana" w:cs="Arial"/>
                <w:sz w:val="18"/>
                <w:szCs w:val="18"/>
              </w:rPr>
              <w:t>Per levering wordt een er een pakbon aangeleverd met typenummer, afleveradres en leveringsdatum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11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F9E3FB" w14:textId="77777777" w:rsidR="002C6857" w:rsidRPr="00276AB8" w:rsidRDefault="002C6857" w:rsidP="00BE314A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ABD5D1" w14:textId="77777777" w:rsidR="002C6857" w:rsidRPr="00B23D24" w:rsidRDefault="002C6857" w:rsidP="00BE314A">
            <w:pPr>
              <w:widowControl w:val="0"/>
              <w:suppressLineNumbers/>
              <w:suppressAutoHyphens/>
              <w:rPr>
                <w:rFonts w:ascii="Verdana" w:hAnsi="Verdana" w:cs="Mangal"/>
                <w:strike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2C6857" w:rsidRPr="00276AB8" w14:paraId="3A28C5D8" w14:textId="77777777" w:rsidTr="00B23D24">
        <w:tc>
          <w:tcPr>
            <w:tcW w:w="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2D0858" w14:textId="342E55AC" w:rsidR="002C6857" w:rsidRDefault="002C6857" w:rsidP="00BE314A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3.10</w:t>
            </w: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A5DD80" w14:textId="493AC470" w:rsidR="002C6857" w:rsidRDefault="002C6857" w:rsidP="00467755">
            <w:pPr>
              <w:widowControl w:val="0"/>
              <w:suppressLineNumbers/>
              <w:suppressAutoHyphens/>
              <w:snapToGrid w:val="0"/>
              <w:rPr>
                <w:rFonts w:ascii="Verdana" w:hAnsi="Verdana"/>
                <w:sz w:val="18"/>
                <w:szCs w:val="18"/>
                <w:lang w:eastAsia="hi-IN" w:bidi="hi-IN"/>
              </w:rPr>
            </w:pPr>
            <w:r w:rsidRPr="00B9511E">
              <w:rPr>
                <w:rFonts w:ascii="Verdana" w:hAnsi="Verdana" w:cs="Arial"/>
                <w:sz w:val="18"/>
                <w:szCs w:val="18"/>
              </w:rPr>
              <w:t>Per levering dient er voor ontvangst getekend worden door de receptie</w:t>
            </w:r>
            <w:r>
              <w:rPr>
                <w:rFonts w:ascii="Verdana" w:hAnsi="Verdana" w:cs="Arial"/>
                <w:sz w:val="18"/>
                <w:szCs w:val="18"/>
              </w:rPr>
              <w:t xml:space="preserve"> van GGD Flevoland</w:t>
            </w:r>
            <w:r w:rsidRPr="00B9511E">
              <w:rPr>
                <w:rFonts w:ascii="Verdana" w:hAnsi="Verdana" w:cs="Arial"/>
                <w:sz w:val="18"/>
                <w:szCs w:val="18"/>
              </w:rPr>
              <w:t>. Dit dient digitaal aantoonbaar te zijn.</w:t>
            </w:r>
          </w:p>
        </w:tc>
        <w:tc>
          <w:tcPr>
            <w:tcW w:w="11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2F66EA" w14:textId="77777777" w:rsidR="002C6857" w:rsidRPr="00276AB8" w:rsidRDefault="002C6857" w:rsidP="00BE314A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8C2308" w14:textId="77777777" w:rsidR="002C6857" w:rsidRPr="00B23D24" w:rsidRDefault="002C6857" w:rsidP="00BE314A">
            <w:pPr>
              <w:widowControl w:val="0"/>
              <w:suppressLineNumbers/>
              <w:suppressAutoHyphens/>
              <w:rPr>
                <w:rFonts w:ascii="Verdana" w:hAnsi="Verdana" w:cs="Mangal"/>
                <w:strike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BE314A" w:rsidRPr="007B1B54" w14:paraId="3C78AF58" w14:textId="77777777" w:rsidTr="00437B7C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DEEAF6" w:themeFill="accent1" w:themeFillTint="33"/>
          </w:tcPr>
          <w:p w14:paraId="39A69ADE" w14:textId="77777777" w:rsidR="00BE314A" w:rsidRPr="00AE2477" w:rsidRDefault="00BE314A" w:rsidP="00BE314A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DEEAF6" w:themeFill="accent1" w:themeFillTint="33"/>
          </w:tcPr>
          <w:p w14:paraId="47900374" w14:textId="60CCD0C3" w:rsidR="00BE314A" w:rsidRPr="008C1AC0" w:rsidRDefault="00E26A68" w:rsidP="00BE314A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8C1AC0">
              <w:rPr>
                <w:rFonts w:ascii="Verdana" w:hAnsi="Verdana" w:cs="Arial"/>
                <w:b/>
                <w:sz w:val="18"/>
                <w:szCs w:val="18"/>
              </w:rPr>
              <w:t>Facturering en managementinformatie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DEEAF6" w:themeFill="accent1" w:themeFillTint="33"/>
          </w:tcPr>
          <w:p w14:paraId="7AE14A96" w14:textId="77777777" w:rsidR="00BE314A" w:rsidRPr="00AE2477" w:rsidRDefault="00BE314A" w:rsidP="00BE314A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DEEAF6" w:themeFill="accent1" w:themeFillTint="33"/>
          </w:tcPr>
          <w:p w14:paraId="2FF74757" w14:textId="77777777" w:rsidR="00BE314A" w:rsidRPr="00AE2477" w:rsidRDefault="00BE314A" w:rsidP="00BE314A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BE314A" w:rsidRPr="007B1B54" w14:paraId="4FC1992F" w14:textId="77777777" w:rsidTr="00437B7C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7CEB9B88" w14:textId="2B0E4B80" w:rsidR="00BE314A" w:rsidRPr="00FB1E0B" w:rsidRDefault="001D21CD" w:rsidP="00BE314A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3.11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75BAA511" w14:textId="77777777" w:rsidR="00BE314A" w:rsidRPr="00AE2477" w:rsidRDefault="00BE314A" w:rsidP="00BE314A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kern w:val="1"/>
                <w:sz w:val="18"/>
                <w:szCs w:val="18"/>
                <w:lang w:eastAsia="hi-IN" w:bidi="hi-IN"/>
              </w:rPr>
              <w:t>Facturen worden uitsluitend digitaal toegezonden aan door de opdrachtgever op te geven emailadressen.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45B7656" w14:textId="77777777" w:rsidR="00BE314A" w:rsidRPr="00AE2477" w:rsidRDefault="00BE314A" w:rsidP="00BE314A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13D79025" w14:textId="77777777" w:rsidR="00BE314A" w:rsidRPr="00AE2477" w:rsidRDefault="00BE314A" w:rsidP="00BE314A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BE314A" w:rsidRPr="007B1B54" w14:paraId="6476128D" w14:textId="77777777" w:rsidTr="00437B7C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11E6D53" w14:textId="16BE7D3B" w:rsidR="00BE314A" w:rsidRPr="00FB1E0B" w:rsidRDefault="001D21CD" w:rsidP="00BE314A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3.12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754ED69" w14:textId="77777777" w:rsidR="00BE314A" w:rsidRDefault="00BE314A" w:rsidP="00BE314A">
            <w:pPr>
              <w:widowControl w:val="0"/>
              <w:suppressLineNumbers/>
              <w:suppressAutoHyphens/>
              <w:snapToGrid w:val="0"/>
              <w:rPr>
                <w:rFonts w:ascii="Verdana" w:hAnsi="Verdana" w:cs="Arial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Arial"/>
                <w:kern w:val="1"/>
                <w:sz w:val="18"/>
                <w:szCs w:val="18"/>
                <w:lang w:eastAsia="hi-IN" w:bidi="hi-IN"/>
              </w:rPr>
              <w:t>Facturen bevatten minimaal naast een opgave van de geleverde hoeveelheden en omzet de volgende kenmerken:</w:t>
            </w:r>
          </w:p>
          <w:p w14:paraId="302489F8" w14:textId="77777777" w:rsidR="00BE314A" w:rsidRDefault="00BE314A" w:rsidP="00BE314A">
            <w:pPr>
              <w:pStyle w:val="Lijstalinea"/>
              <w:widowControl w:val="0"/>
              <w:numPr>
                <w:ilvl w:val="0"/>
                <w:numId w:val="3"/>
              </w:numPr>
              <w:suppressLineNumbers/>
              <w:suppressAutoHyphens/>
              <w:snapToGrid w:val="0"/>
              <w:spacing w:after="0" w:line="240" w:lineRule="auto"/>
              <w:rPr>
                <w:rFonts w:ascii="Verdana" w:hAnsi="Verdana" w:cs="Arial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Arial"/>
                <w:kern w:val="1"/>
                <w:sz w:val="18"/>
                <w:szCs w:val="18"/>
                <w:lang w:eastAsia="hi-IN" w:bidi="hi-IN"/>
              </w:rPr>
              <w:t>Leverdatum</w:t>
            </w:r>
          </w:p>
          <w:p w14:paraId="65F5A6BE" w14:textId="24E04370" w:rsidR="00BE314A" w:rsidRPr="004142A4" w:rsidRDefault="00BE314A" w:rsidP="004142A4">
            <w:pPr>
              <w:pStyle w:val="Lijstalinea"/>
              <w:widowControl w:val="0"/>
              <w:numPr>
                <w:ilvl w:val="0"/>
                <w:numId w:val="3"/>
              </w:numPr>
              <w:suppressLineNumbers/>
              <w:suppressAutoHyphens/>
              <w:snapToGrid w:val="0"/>
              <w:spacing w:after="0" w:line="240" w:lineRule="auto"/>
              <w:rPr>
                <w:rFonts w:ascii="Verdana" w:hAnsi="Verdana" w:cs="Arial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Arial"/>
                <w:kern w:val="1"/>
                <w:sz w:val="18"/>
                <w:szCs w:val="18"/>
                <w:lang w:eastAsia="hi-IN" w:bidi="hi-IN"/>
              </w:rPr>
              <w:t>Afleveradres</w:t>
            </w:r>
          </w:p>
          <w:p w14:paraId="1C0AC25C" w14:textId="5CFBF511" w:rsidR="00BE314A" w:rsidRPr="00C52B24" w:rsidRDefault="00E26A68" w:rsidP="00BE314A">
            <w:pPr>
              <w:pStyle w:val="Lijstalinea"/>
              <w:numPr>
                <w:ilvl w:val="0"/>
                <w:numId w:val="3"/>
              </w:num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kern w:val="1"/>
                <w:sz w:val="18"/>
                <w:szCs w:val="18"/>
                <w:lang w:eastAsia="hi-IN" w:bidi="hi-IN"/>
              </w:rPr>
              <w:t>Inkoop</w:t>
            </w:r>
            <w:r w:rsidR="00BE314A">
              <w:rPr>
                <w:rFonts w:ascii="Verdana" w:hAnsi="Verdana" w:cs="Arial"/>
                <w:kern w:val="1"/>
                <w:sz w:val="18"/>
                <w:szCs w:val="18"/>
                <w:lang w:eastAsia="hi-IN" w:bidi="hi-IN"/>
              </w:rPr>
              <w:t>nummer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3CEF625" w14:textId="77777777" w:rsidR="00BE314A" w:rsidRPr="00AE2477" w:rsidRDefault="00BE314A" w:rsidP="00BE314A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15C5E886" w14:textId="77777777" w:rsidR="00BE314A" w:rsidRPr="00AE2477" w:rsidRDefault="00BE314A" w:rsidP="00BE314A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BE314A" w:rsidRPr="007B1B54" w14:paraId="427EA70B" w14:textId="77777777" w:rsidTr="00437B7C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0B29C11" w14:textId="6DA4E263" w:rsidR="00BE314A" w:rsidRPr="00FB1E0B" w:rsidRDefault="001D21CD" w:rsidP="00BE314A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3.13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7F1A00C7" w14:textId="77777777" w:rsidR="00BE314A" w:rsidRPr="00AE2477" w:rsidRDefault="00BE314A" w:rsidP="00BE314A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kern w:val="1"/>
                <w:sz w:val="18"/>
                <w:szCs w:val="18"/>
                <w:lang w:eastAsia="hi-IN" w:bidi="hi-IN"/>
              </w:rPr>
              <w:t>Betaaltermijn voor het voldoen van de facturen bedraagt minimaal 14 dagen na dagtekening van de factuur.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39CD2DF" w14:textId="77777777" w:rsidR="00BE314A" w:rsidRPr="00AE2477" w:rsidRDefault="00BE314A" w:rsidP="00BE314A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52528329" w14:textId="77777777" w:rsidR="00BE314A" w:rsidRPr="00AE2477" w:rsidRDefault="00BE314A" w:rsidP="00BE314A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BE314A" w:rsidRPr="007B1B54" w14:paraId="38910371" w14:textId="77777777" w:rsidTr="00437B7C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0FDB2119" w14:textId="68E50508" w:rsidR="00BE314A" w:rsidRPr="00FB1E0B" w:rsidRDefault="001D21CD" w:rsidP="00BE314A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3.14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4917639" w14:textId="05F3C53B" w:rsidR="00BE314A" w:rsidRPr="00AE2477" w:rsidRDefault="00BE314A" w:rsidP="00BE314A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 xml:space="preserve">Minimaal tweemaal per jaar vindt een voortgangsgesprek plaats over het verloop van de </w:t>
            </w:r>
            <w:r w:rsidR="007F5612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Raamovereenkomst</w:t>
            </w: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 xml:space="preserve"> en alle daarbij horende onderwerpen.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B71671D" w14:textId="77777777" w:rsidR="00BE314A" w:rsidRPr="00AE2477" w:rsidRDefault="00BE314A" w:rsidP="00BE314A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088D876D" w14:textId="77777777" w:rsidR="00BE314A" w:rsidRPr="00AE2477" w:rsidRDefault="00BE314A" w:rsidP="00BE314A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BE314A" w:rsidRPr="007B1B54" w14:paraId="75A5795D" w14:textId="77777777" w:rsidTr="00437B7C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E3DCB49" w14:textId="4924C869" w:rsidR="00BE314A" w:rsidRPr="00FB1E0B" w:rsidRDefault="001D21CD" w:rsidP="00BE314A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3.15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3AC8311" w14:textId="0BF639AD" w:rsidR="00BE314A" w:rsidRPr="00AE2477" w:rsidRDefault="00E26A68" w:rsidP="00BE314A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Minimaal één</w:t>
            </w:r>
            <w:r w:rsidR="00BE314A"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maal per jaar worden de prestaties van de Opdrachtnemer door Opdrachtnemer intern beoordeeld en opgenomen in een leveranciersevaluatie. Deze leveranciersevaluatie is gespreksonderwerp voor het tweejaarlijkse voortgangsgesprek.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C2CEAF5" w14:textId="77777777" w:rsidR="00BE314A" w:rsidRPr="00AE2477" w:rsidRDefault="00BE314A" w:rsidP="00BE314A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423E934B" w14:textId="77777777" w:rsidR="00BE314A" w:rsidRPr="00AE2477" w:rsidRDefault="00BE314A" w:rsidP="00BE314A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BE314A" w:rsidRPr="007B1B54" w14:paraId="4B3FB078" w14:textId="77777777" w:rsidTr="00437B7C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82DCBCF" w14:textId="10E427CD" w:rsidR="00BE314A" w:rsidRPr="00FB1E0B" w:rsidRDefault="001D21CD" w:rsidP="00BE314A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3.16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FF0BB1C" w14:textId="41840BC7" w:rsidR="00BE314A" w:rsidRPr="00AE2477" w:rsidRDefault="00BE314A" w:rsidP="00BE314A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Opdrachtnemer stelt één vast team aan, bestaande uit medewerker</w:t>
            </w:r>
            <w:r w:rsidRPr="00986A42">
              <w:rPr>
                <w:rFonts w:ascii="Verdana" w:hAnsi="Verdana"/>
                <w:sz w:val="18"/>
                <w:szCs w:val="18"/>
              </w:rPr>
              <w:t>s</w:t>
            </w:r>
            <w:r>
              <w:rPr>
                <w:rFonts w:ascii="Verdana" w:hAnsi="Verdana"/>
                <w:sz w:val="18"/>
                <w:szCs w:val="18"/>
              </w:rPr>
              <w:t xml:space="preserve"> binnendienst en buitendienst. </w:t>
            </w:r>
            <w:r w:rsidRPr="00526467">
              <w:rPr>
                <w:rFonts w:ascii="Verdana" w:hAnsi="Verdana"/>
                <w:sz w:val="18"/>
                <w:szCs w:val="18"/>
              </w:rPr>
              <w:t xml:space="preserve">Dit team dient als aanspreekpunt voor alle uit de </w:t>
            </w:r>
            <w:r w:rsidR="007F5612">
              <w:rPr>
                <w:rFonts w:ascii="Verdana" w:hAnsi="Verdana"/>
                <w:sz w:val="18"/>
                <w:szCs w:val="18"/>
              </w:rPr>
              <w:t>Raamovereenkomst</w:t>
            </w:r>
            <w:r w:rsidRPr="00526467">
              <w:rPr>
                <w:rFonts w:ascii="Verdana" w:hAnsi="Verdana"/>
                <w:sz w:val="18"/>
                <w:szCs w:val="18"/>
              </w:rPr>
              <w:t xml:space="preserve"> voortvloeiende werkzaamheden.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1470521" w14:textId="77777777" w:rsidR="00BE314A" w:rsidRPr="00AE2477" w:rsidRDefault="00BE314A" w:rsidP="00BE314A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6C9C824D" w14:textId="77777777" w:rsidR="00BE314A" w:rsidRPr="00AE2477" w:rsidRDefault="00BE314A" w:rsidP="00BE314A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BE314A" w:rsidRPr="007B1B54" w14:paraId="3DFFC224" w14:textId="77777777" w:rsidTr="00437B7C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561C608" w14:textId="01720C16" w:rsidR="00BE314A" w:rsidRPr="00FB1E0B" w:rsidRDefault="001D21CD" w:rsidP="00BE314A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3.17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72F703F5" w14:textId="45ECC964" w:rsidR="00BE314A" w:rsidRPr="00AE2477" w:rsidRDefault="00BE314A" w:rsidP="00BE314A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Het door Opdrachtnemer</w:t>
            </w:r>
            <w:r w:rsidRPr="000D4785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in te zetten team is op werkdagen</w:t>
            </w:r>
            <w:r w:rsidRPr="000D4785">
              <w:rPr>
                <w:rFonts w:ascii="Verdana" w:hAnsi="Verdana"/>
                <w:sz w:val="18"/>
                <w:szCs w:val="18"/>
              </w:rPr>
              <w:t xml:space="preserve"> (telefonisch) berei</w:t>
            </w:r>
            <w:r>
              <w:rPr>
                <w:rFonts w:ascii="Verdana" w:hAnsi="Verdana"/>
                <w:sz w:val="18"/>
                <w:szCs w:val="18"/>
              </w:rPr>
              <w:t xml:space="preserve">kbaar tussen 08:00 uur en 17:00 </w:t>
            </w:r>
            <w:r w:rsidRPr="000D4785">
              <w:rPr>
                <w:rFonts w:ascii="Verdana" w:hAnsi="Verdana"/>
                <w:sz w:val="18"/>
                <w:szCs w:val="18"/>
              </w:rPr>
              <w:t>uur.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095FD328" w14:textId="77777777" w:rsidR="00BE314A" w:rsidRPr="00AE2477" w:rsidRDefault="00BE314A" w:rsidP="00BE314A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3C345077" w14:textId="77777777" w:rsidR="00BE314A" w:rsidRPr="00AE2477" w:rsidRDefault="00BE314A" w:rsidP="00BE314A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BE314A" w:rsidRPr="007B1B54" w14:paraId="1C0DC7D6" w14:textId="77777777" w:rsidTr="00437B7C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7C7C1E9" w14:textId="1741AA55" w:rsidR="00BE314A" w:rsidRPr="00FB1E0B" w:rsidRDefault="001D21CD" w:rsidP="00BE314A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lastRenderedPageBreak/>
              <w:t>3.18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566D186" w14:textId="426E4760" w:rsidR="00BE314A" w:rsidRPr="00AE2477" w:rsidRDefault="00BE314A" w:rsidP="00BE314A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Het door Opdrachtnemer in te zetten team beheerst de Nederlandse taal in woord en geschrift.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480DF44" w14:textId="77777777" w:rsidR="00BE314A" w:rsidRPr="00AE2477" w:rsidRDefault="00BE314A" w:rsidP="00BE314A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4F020885" w14:textId="77777777" w:rsidR="00BE314A" w:rsidRPr="00AE2477" w:rsidRDefault="00BE314A" w:rsidP="00BE314A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  <w:tr w:rsidR="00BE314A" w:rsidRPr="007B1B54" w14:paraId="24D00079" w14:textId="77777777" w:rsidTr="00437B7C">
        <w:tc>
          <w:tcPr>
            <w:tcW w:w="7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7B81756" w14:textId="2295BC71" w:rsidR="00BE314A" w:rsidRPr="00FB1E0B" w:rsidRDefault="001D21CD" w:rsidP="00BE314A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sz w:val="18"/>
                <w:szCs w:val="18"/>
                <w:lang w:eastAsia="hi-IN" w:bidi="hi-IN"/>
              </w:rPr>
              <w:t>3.19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C6419BB" w14:textId="08130A65" w:rsidR="00BE314A" w:rsidRPr="00AE2477" w:rsidRDefault="00BE314A" w:rsidP="00BE314A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Opdrachtnemer heeft een systeem voor de afhandeling van klachten.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73BEC75" w14:textId="77777777" w:rsidR="00BE314A" w:rsidRPr="00AE2477" w:rsidRDefault="00BE314A" w:rsidP="00BE314A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10EB0FF6" w14:textId="77777777" w:rsidR="00BE314A" w:rsidRPr="00AE2477" w:rsidRDefault="00BE314A" w:rsidP="00BE314A">
            <w:pPr>
              <w:rPr>
                <w:rFonts w:ascii="Verdana" w:hAnsi="Verdana" w:cs="Verdana"/>
                <w:sz w:val="18"/>
                <w:szCs w:val="18"/>
                <w:lang w:eastAsia="hi-IN" w:bidi="hi-IN"/>
              </w:rPr>
            </w:pPr>
          </w:p>
        </w:tc>
      </w:tr>
    </w:tbl>
    <w:p w14:paraId="398660B8" w14:textId="608E7535" w:rsidR="000038FF" w:rsidRDefault="000038FF" w:rsidP="00666F69">
      <w:pPr>
        <w:tabs>
          <w:tab w:val="left" w:pos="1134"/>
        </w:tabs>
        <w:rPr>
          <w:rFonts w:ascii="Verdana" w:hAnsi="Verdana" w:cs="Arial"/>
          <w:b/>
          <w:sz w:val="20"/>
          <w:szCs w:val="20"/>
          <w:lang w:eastAsia="ar-SA"/>
        </w:rPr>
      </w:pPr>
    </w:p>
    <w:p w14:paraId="5BCC0858" w14:textId="77777777" w:rsidR="000038FF" w:rsidRPr="000038FF" w:rsidRDefault="000038FF" w:rsidP="000038FF">
      <w:pPr>
        <w:rPr>
          <w:rFonts w:ascii="Verdana" w:hAnsi="Verdana" w:cs="Arial"/>
          <w:sz w:val="20"/>
          <w:szCs w:val="20"/>
          <w:lang w:eastAsia="ar-SA"/>
        </w:rPr>
      </w:pPr>
    </w:p>
    <w:p w14:paraId="022A94AC" w14:textId="77777777" w:rsidR="000038FF" w:rsidRPr="000038FF" w:rsidRDefault="000038FF" w:rsidP="000038FF">
      <w:pPr>
        <w:rPr>
          <w:rFonts w:ascii="Verdana" w:hAnsi="Verdana" w:cs="Arial"/>
          <w:sz w:val="20"/>
          <w:szCs w:val="20"/>
          <w:lang w:eastAsia="ar-SA"/>
        </w:rPr>
      </w:pPr>
    </w:p>
    <w:p w14:paraId="3B8F06A8" w14:textId="77777777" w:rsidR="000038FF" w:rsidRPr="000038FF" w:rsidRDefault="000038FF" w:rsidP="000038FF">
      <w:pPr>
        <w:rPr>
          <w:rFonts w:ascii="Verdana" w:hAnsi="Verdana" w:cs="Arial"/>
          <w:sz w:val="20"/>
          <w:szCs w:val="20"/>
          <w:lang w:eastAsia="ar-SA"/>
        </w:rPr>
      </w:pPr>
    </w:p>
    <w:p w14:paraId="543353E2" w14:textId="78FF2A61" w:rsidR="000038FF" w:rsidRDefault="000038FF" w:rsidP="000038FF">
      <w:pPr>
        <w:rPr>
          <w:rFonts w:ascii="Verdana" w:hAnsi="Verdana" w:cs="Arial"/>
          <w:sz w:val="20"/>
          <w:szCs w:val="20"/>
          <w:lang w:eastAsia="ar-SA"/>
        </w:rPr>
      </w:pPr>
    </w:p>
    <w:p w14:paraId="7009B2C9" w14:textId="3F1CCA6C" w:rsidR="000F100E" w:rsidRPr="000038FF" w:rsidRDefault="000038FF" w:rsidP="000038FF">
      <w:pPr>
        <w:tabs>
          <w:tab w:val="left" w:pos="5610"/>
        </w:tabs>
        <w:rPr>
          <w:rFonts w:ascii="Verdana" w:hAnsi="Verdana" w:cs="Arial"/>
          <w:sz w:val="20"/>
          <w:szCs w:val="20"/>
          <w:lang w:eastAsia="ar-SA"/>
        </w:rPr>
      </w:pPr>
      <w:bookmarkStart w:id="2" w:name="_GoBack"/>
      <w:bookmarkEnd w:id="2"/>
      <w:r>
        <w:rPr>
          <w:rFonts w:ascii="Verdana" w:hAnsi="Verdana" w:cs="Arial"/>
          <w:sz w:val="20"/>
          <w:szCs w:val="20"/>
          <w:lang w:eastAsia="ar-SA"/>
        </w:rPr>
        <w:tab/>
      </w:r>
    </w:p>
    <w:sectPr w:rsidR="000F100E" w:rsidRPr="000038F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8249A7" w14:textId="77777777" w:rsidR="00BD77B4" w:rsidRDefault="00BD77B4" w:rsidP="009470E0">
      <w:pPr>
        <w:spacing w:after="0" w:line="240" w:lineRule="auto"/>
      </w:pPr>
      <w:r>
        <w:separator/>
      </w:r>
    </w:p>
  </w:endnote>
  <w:endnote w:type="continuationSeparator" w:id="0">
    <w:p w14:paraId="767A6289" w14:textId="77777777" w:rsidR="00BD77B4" w:rsidRDefault="00BD77B4" w:rsidP="00947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AD895" w14:textId="3E901BF6" w:rsidR="00BD77B4" w:rsidRPr="009470E0" w:rsidRDefault="00BD77B4">
    <w:pPr>
      <w:pStyle w:val="Voettekst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EUA ICT Hardware en mobile devices</w:t>
    </w:r>
  </w:p>
  <w:p w14:paraId="6E837EB4" w14:textId="024B0D45" w:rsidR="00BD77B4" w:rsidRPr="009470E0" w:rsidRDefault="001D21CD">
    <w:pPr>
      <w:pStyle w:val="Voettekst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Kenmerk 2022/0173</w:t>
    </w:r>
  </w:p>
  <w:p w14:paraId="45A0B088" w14:textId="7EB58BA6" w:rsidR="00BD77B4" w:rsidRPr="009470E0" w:rsidRDefault="00AE05DE">
    <w:pPr>
      <w:pStyle w:val="Voettekst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Bijlage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5668D4" w14:textId="77777777" w:rsidR="00BD77B4" w:rsidRDefault="00BD77B4" w:rsidP="009470E0">
      <w:pPr>
        <w:spacing w:after="0" w:line="240" w:lineRule="auto"/>
      </w:pPr>
      <w:r>
        <w:separator/>
      </w:r>
    </w:p>
  </w:footnote>
  <w:footnote w:type="continuationSeparator" w:id="0">
    <w:p w14:paraId="6F20F7A3" w14:textId="77777777" w:rsidR="00BD77B4" w:rsidRDefault="00BD77B4" w:rsidP="00947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69435" w14:textId="77777777" w:rsidR="00BD77B4" w:rsidRDefault="00BD77B4" w:rsidP="009470E0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7E99499" wp14:editId="76F66907">
          <wp:simplePos x="0" y="0"/>
          <wp:positionH relativeFrom="column">
            <wp:posOffset>1905</wp:posOffset>
          </wp:positionH>
          <wp:positionV relativeFrom="paragraph">
            <wp:posOffset>-290195</wp:posOffset>
          </wp:positionV>
          <wp:extent cx="1135380" cy="596265"/>
          <wp:effectExtent l="0" t="0" r="7620" b="0"/>
          <wp:wrapNone/>
          <wp:docPr id="8" name="Afbeelding 8" descr="H:\Logo's\GGD\GGD FLEV_kle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H:\Logo's\GGD\GGD FLEV_kle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538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070A233" w14:textId="77777777" w:rsidR="00BD77B4" w:rsidRDefault="00BD77B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5B6CEB"/>
    <w:multiLevelType w:val="hybridMultilevel"/>
    <w:tmpl w:val="112AF1C6"/>
    <w:lvl w:ilvl="0" w:tplc="F816FCD4">
      <w:start w:val="8"/>
      <w:numFmt w:val="bullet"/>
      <w:lvlText w:val="-"/>
      <w:lvlJc w:val="left"/>
      <w:pPr>
        <w:ind w:left="360" w:hanging="360"/>
      </w:pPr>
      <w:rPr>
        <w:rFonts w:ascii="Verdana" w:eastAsia="SimSun" w:hAnsi="Verdana" w:cs="Verdan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12077D"/>
    <w:multiLevelType w:val="hybridMultilevel"/>
    <w:tmpl w:val="8DE621B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3692B3C"/>
    <w:multiLevelType w:val="hybridMultilevel"/>
    <w:tmpl w:val="FE385C6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716F06FF"/>
    <w:multiLevelType w:val="hybridMultilevel"/>
    <w:tmpl w:val="3CE6B3CA"/>
    <w:lvl w:ilvl="0" w:tplc="B82AA07E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DE3BBE"/>
    <w:multiLevelType w:val="hybridMultilevel"/>
    <w:tmpl w:val="3A901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101276"/>
    <w:multiLevelType w:val="hybridMultilevel"/>
    <w:tmpl w:val="BE7EA148"/>
    <w:lvl w:ilvl="0" w:tplc="FC366D8A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Univer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D73A0B"/>
    <w:multiLevelType w:val="hybridMultilevel"/>
    <w:tmpl w:val="9C781B54"/>
    <w:lvl w:ilvl="0" w:tplc="47BE988C">
      <w:numFmt w:val="bullet"/>
      <w:lvlText w:val="-"/>
      <w:lvlJc w:val="left"/>
      <w:pPr>
        <w:ind w:left="720" w:hanging="360"/>
      </w:pPr>
      <w:rPr>
        <w:rFonts w:ascii="Verdana" w:eastAsia="SimSu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0E0"/>
    <w:rsid w:val="000038FF"/>
    <w:rsid w:val="000214F2"/>
    <w:rsid w:val="00062068"/>
    <w:rsid w:val="000B1BD7"/>
    <w:rsid w:val="000B1C92"/>
    <w:rsid w:val="000C2119"/>
    <w:rsid w:val="000F100E"/>
    <w:rsid w:val="001121AE"/>
    <w:rsid w:val="0014417E"/>
    <w:rsid w:val="00194E6F"/>
    <w:rsid w:val="001B75CF"/>
    <w:rsid w:val="001D21CD"/>
    <w:rsid w:val="00212469"/>
    <w:rsid w:val="002376AE"/>
    <w:rsid w:val="00295356"/>
    <w:rsid w:val="002B1C0C"/>
    <w:rsid w:val="002C6857"/>
    <w:rsid w:val="002F3AC4"/>
    <w:rsid w:val="002F6D2C"/>
    <w:rsid w:val="00326496"/>
    <w:rsid w:val="003A143D"/>
    <w:rsid w:val="003A2CAC"/>
    <w:rsid w:val="003A6A97"/>
    <w:rsid w:val="003E63B1"/>
    <w:rsid w:val="003F5936"/>
    <w:rsid w:val="004142A4"/>
    <w:rsid w:val="00415F15"/>
    <w:rsid w:val="00432AC5"/>
    <w:rsid w:val="00437B7C"/>
    <w:rsid w:val="00446A14"/>
    <w:rsid w:val="00461799"/>
    <w:rsid w:val="004624CB"/>
    <w:rsid w:val="00463A55"/>
    <w:rsid w:val="00467755"/>
    <w:rsid w:val="00476DB8"/>
    <w:rsid w:val="00494B63"/>
    <w:rsid w:val="004C1E5C"/>
    <w:rsid w:val="004D2BF7"/>
    <w:rsid w:val="004D4454"/>
    <w:rsid w:val="004E1CA4"/>
    <w:rsid w:val="004E3945"/>
    <w:rsid w:val="0051790E"/>
    <w:rsid w:val="00544DE4"/>
    <w:rsid w:val="0055650C"/>
    <w:rsid w:val="00557D80"/>
    <w:rsid w:val="00564117"/>
    <w:rsid w:val="00584AF1"/>
    <w:rsid w:val="005C2248"/>
    <w:rsid w:val="005D3C01"/>
    <w:rsid w:val="005E3589"/>
    <w:rsid w:val="005E7AA7"/>
    <w:rsid w:val="00617FE9"/>
    <w:rsid w:val="00620D7F"/>
    <w:rsid w:val="00631BE5"/>
    <w:rsid w:val="00662A84"/>
    <w:rsid w:val="00666F69"/>
    <w:rsid w:val="00667B29"/>
    <w:rsid w:val="006D60DF"/>
    <w:rsid w:val="006D757C"/>
    <w:rsid w:val="006F6766"/>
    <w:rsid w:val="00724AD9"/>
    <w:rsid w:val="007A34AE"/>
    <w:rsid w:val="007B1B54"/>
    <w:rsid w:val="007B75CD"/>
    <w:rsid w:val="007C2484"/>
    <w:rsid w:val="007C328B"/>
    <w:rsid w:val="007E1E0E"/>
    <w:rsid w:val="007F07A5"/>
    <w:rsid w:val="007F5612"/>
    <w:rsid w:val="007F60B8"/>
    <w:rsid w:val="008514F9"/>
    <w:rsid w:val="00867CC0"/>
    <w:rsid w:val="00881D7B"/>
    <w:rsid w:val="0088363E"/>
    <w:rsid w:val="00896C88"/>
    <w:rsid w:val="008C1AC0"/>
    <w:rsid w:val="008C2B0C"/>
    <w:rsid w:val="008F588C"/>
    <w:rsid w:val="009006CA"/>
    <w:rsid w:val="0094678A"/>
    <w:rsid w:val="009470E0"/>
    <w:rsid w:val="00954690"/>
    <w:rsid w:val="00961D7F"/>
    <w:rsid w:val="0097207D"/>
    <w:rsid w:val="00996C4C"/>
    <w:rsid w:val="009B6761"/>
    <w:rsid w:val="009F6A68"/>
    <w:rsid w:val="00A00A7D"/>
    <w:rsid w:val="00A07A5B"/>
    <w:rsid w:val="00A1371F"/>
    <w:rsid w:val="00A43DD4"/>
    <w:rsid w:val="00A50EAC"/>
    <w:rsid w:val="00A61F6C"/>
    <w:rsid w:val="00A75E59"/>
    <w:rsid w:val="00AA5643"/>
    <w:rsid w:val="00AA65A4"/>
    <w:rsid w:val="00AB4F0F"/>
    <w:rsid w:val="00AB5B60"/>
    <w:rsid w:val="00AB7E1C"/>
    <w:rsid w:val="00AD476B"/>
    <w:rsid w:val="00AD7890"/>
    <w:rsid w:val="00AE05DE"/>
    <w:rsid w:val="00AE2477"/>
    <w:rsid w:val="00B07852"/>
    <w:rsid w:val="00B23D24"/>
    <w:rsid w:val="00B42AAB"/>
    <w:rsid w:val="00B67854"/>
    <w:rsid w:val="00B90BF5"/>
    <w:rsid w:val="00B9511E"/>
    <w:rsid w:val="00BB5760"/>
    <w:rsid w:val="00BD009F"/>
    <w:rsid w:val="00BD77B4"/>
    <w:rsid w:val="00BE2EC2"/>
    <w:rsid w:val="00BE314A"/>
    <w:rsid w:val="00C0341E"/>
    <w:rsid w:val="00C236FB"/>
    <w:rsid w:val="00C322C4"/>
    <w:rsid w:val="00C41CE5"/>
    <w:rsid w:val="00C444C4"/>
    <w:rsid w:val="00C52B18"/>
    <w:rsid w:val="00C52B24"/>
    <w:rsid w:val="00C6546E"/>
    <w:rsid w:val="00C70426"/>
    <w:rsid w:val="00C86051"/>
    <w:rsid w:val="00C975AF"/>
    <w:rsid w:val="00CA2E4B"/>
    <w:rsid w:val="00CB3DA8"/>
    <w:rsid w:val="00CF0951"/>
    <w:rsid w:val="00D17E13"/>
    <w:rsid w:val="00D30010"/>
    <w:rsid w:val="00D34C4C"/>
    <w:rsid w:val="00D363DD"/>
    <w:rsid w:val="00D96D7B"/>
    <w:rsid w:val="00DB0390"/>
    <w:rsid w:val="00DC5BC8"/>
    <w:rsid w:val="00DD6447"/>
    <w:rsid w:val="00DE0324"/>
    <w:rsid w:val="00DE2E7D"/>
    <w:rsid w:val="00E04A7E"/>
    <w:rsid w:val="00E11636"/>
    <w:rsid w:val="00E26A68"/>
    <w:rsid w:val="00E66BB7"/>
    <w:rsid w:val="00E871CC"/>
    <w:rsid w:val="00EE0EAE"/>
    <w:rsid w:val="00EE7302"/>
    <w:rsid w:val="00F25C27"/>
    <w:rsid w:val="00F704A4"/>
    <w:rsid w:val="00F74198"/>
    <w:rsid w:val="00F744C3"/>
    <w:rsid w:val="00F91346"/>
    <w:rsid w:val="00FA4BC3"/>
    <w:rsid w:val="00FB1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DE0E2"/>
  <w15:chartTrackingRefBased/>
  <w15:docId w15:val="{D27BB1AD-E61F-46BA-AA6D-55AF97220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18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470E0"/>
    <w:pPr>
      <w:spacing w:after="60" w:line="280" w:lineRule="exact"/>
    </w:pPr>
    <w:rPr>
      <w:rFonts w:ascii="Univers" w:eastAsia="Times New Roman" w:hAnsi="Univers" w:cs="Univers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autoRedefine/>
    <w:qFormat/>
    <w:rsid w:val="009470E0"/>
    <w:pPr>
      <w:pageBreakBefore/>
      <w:widowControl w:val="0"/>
      <w:spacing w:after="280"/>
      <w:outlineLvl w:val="0"/>
    </w:pPr>
    <w:rPr>
      <w:rFonts w:ascii="Verdana" w:hAnsi="Verdana"/>
      <w:b/>
      <w:bCs/>
      <w:sz w:val="20"/>
      <w:szCs w:val="20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B42A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9470E0"/>
    <w:rPr>
      <w:rFonts w:eastAsia="Times New Roman" w:cs="Univers"/>
      <w:b/>
      <w:bCs/>
      <w:sz w:val="20"/>
      <w:szCs w:val="20"/>
    </w:rPr>
  </w:style>
  <w:style w:type="paragraph" w:customStyle="1" w:styleId="Default">
    <w:name w:val="Default"/>
    <w:rsid w:val="009470E0"/>
    <w:pPr>
      <w:autoSpaceDE w:val="0"/>
      <w:autoSpaceDN w:val="0"/>
      <w:adjustRightInd w:val="0"/>
      <w:spacing w:after="200" w:line="276" w:lineRule="auto"/>
    </w:pPr>
    <w:rPr>
      <w:rFonts w:ascii="Arial" w:eastAsia="MS Mincho" w:hAnsi="Arial" w:cs="Arial"/>
      <w:color w:val="000000"/>
      <w:sz w:val="24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947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470E0"/>
    <w:rPr>
      <w:rFonts w:ascii="Univers" w:eastAsia="Times New Roman" w:hAnsi="Univers" w:cs="Univers"/>
      <w:sz w:val="19"/>
      <w:szCs w:val="19"/>
      <w:lang w:eastAsia="nl-NL"/>
    </w:rPr>
  </w:style>
  <w:style w:type="paragraph" w:styleId="Voettekst">
    <w:name w:val="footer"/>
    <w:aliases w:val="Char11,Voettekst Char1,Voettekst Char Char"/>
    <w:basedOn w:val="Standaard"/>
    <w:link w:val="VoettekstChar"/>
    <w:uiPriority w:val="99"/>
    <w:unhideWhenUsed/>
    <w:rsid w:val="00947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aliases w:val="Char11 Char,Voettekst Char1 Char,Voettekst Char Char Char"/>
    <w:basedOn w:val="Standaardalinea-lettertype"/>
    <w:link w:val="Voettekst"/>
    <w:uiPriority w:val="99"/>
    <w:rsid w:val="009470E0"/>
    <w:rPr>
      <w:rFonts w:ascii="Univers" w:eastAsia="Times New Roman" w:hAnsi="Univers" w:cs="Univers"/>
      <w:sz w:val="19"/>
      <w:szCs w:val="19"/>
      <w:lang w:eastAsia="nl-NL"/>
    </w:rPr>
  </w:style>
  <w:style w:type="paragraph" w:customStyle="1" w:styleId="Kop3zondernummer">
    <w:name w:val="Kop 3 zonder nummer"/>
    <w:basedOn w:val="Kop3"/>
    <w:next w:val="Standaard"/>
    <w:link w:val="Kop3zondernummerChar"/>
    <w:rsid w:val="00B42AAB"/>
    <w:pPr>
      <w:keepLines w:val="0"/>
      <w:spacing w:before="240" w:after="60" w:line="240" w:lineRule="auto"/>
      <w:outlineLvl w:val="9"/>
    </w:pPr>
    <w:rPr>
      <w:rFonts w:ascii="Verdana" w:eastAsia="MS Mincho" w:hAnsi="Verdana" w:cs="Times New Roman"/>
      <w:b/>
      <w:bCs/>
      <w:color w:val="auto"/>
      <w:sz w:val="20"/>
      <w:szCs w:val="26"/>
    </w:rPr>
  </w:style>
  <w:style w:type="paragraph" w:styleId="Voetnoottekst">
    <w:name w:val="footnote text"/>
    <w:basedOn w:val="Standaard"/>
    <w:link w:val="VoetnoottekstChar"/>
    <w:autoRedefine/>
    <w:uiPriority w:val="99"/>
    <w:semiHidden/>
    <w:rsid w:val="00B42AAB"/>
    <w:pPr>
      <w:spacing w:line="264" w:lineRule="auto"/>
    </w:pPr>
    <w:rPr>
      <w:rFonts w:ascii="Verdana" w:eastAsia="MS Mincho" w:hAnsi="Verdana"/>
      <w:sz w:val="18"/>
      <w:szCs w:val="18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B42AAB"/>
    <w:rPr>
      <w:rFonts w:eastAsia="MS Mincho" w:cs="Univers"/>
      <w:szCs w:val="18"/>
      <w:lang w:eastAsia="nl-NL"/>
    </w:rPr>
  </w:style>
  <w:style w:type="character" w:styleId="Voetnootmarkering">
    <w:name w:val="footnote reference"/>
    <w:semiHidden/>
    <w:rsid w:val="00B42AAB"/>
    <w:rPr>
      <w:rFonts w:cs="Times New Roman"/>
      <w:vertAlign w:val="superscript"/>
    </w:rPr>
  </w:style>
  <w:style w:type="character" w:customStyle="1" w:styleId="Kop3zondernummerChar">
    <w:name w:val="Kop 3 zonder nummer Char"/>
    <w:link w:val="Kop3zondernummer"/>
    <w:rsid w:val="00B42AAB"/>
    <w:rPr>
      <w:rFonts w:eastAsia="MS Mincho" w:cs="Times New Roman"/>
      <w:b/>
      <w:bCs/>
      <w:sz w:val="20"/>
      <w:szCs w:val="26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B42AA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nl-NL"/>
    </w:rPr>
  </w:style>
  <w:style w:type="paragraph" w:styleId="Lijstalinea">
    <w:name w:val="List Paragraph"/>
    <w:basedOn w:val="Standaard"/>
    <w:uiPriority w:val="34"/>
    <w:qFormat/>
    <w:rsid w:val="0088363E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7A34A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A34AE"/>
    <w:pPr>
      <w:spacing w:after="0" w:line="240" w:lineRule="auto"/>
    </w:pPr>
    <w:rPr>
      <w:rFonts w:ascii="Times New Roman" w:eastAsia="SimSun" w:hAnsi="Times New Roman" w:cstheme="minorBidi"/>
      <w:sz w:val="20"/>
      <w:szCs w:val="20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7A34AE"/>
    <w:rPr>
      <w:rFonts w:ascii="Times New Roman" w:eastAsia="SimSun" w:hAnsi="Times New Roman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A3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A34AE"/>
    <w:rPr>
      <w:rFonts w:ascii="Segoe UI" w:eastAsia="Times New Roman" w:hAnsi="Segoe UI" w:cs="Segoe UI"/>
      <w:szCs w:val="18"/>
      <w:lang w:eastAsia="nl-NL"/>
    </w:rPr>
  </w:style>
  <w:style w:type="paragraph" w:styleId="Geenafstand">
    <w:name w:val="No Spacing"/>
    <w:link w:val="GeenafstandChar"/>
    <w:uiPriority w:val="1"/>
    <w:qFormat/>
    <w:rsid w:val="004D2BF7"/>
    <w:pPr>
      <w:spacing w:after="0" w:line="240" w:lineRule="auto"/>
    </w:pPr>
    <w:rPr>
      <w:rFonts w:asciiTheme="minorHAnsi" w:eastAsiaTheme="minorEastAsia" w:hAnsiTheme="minorHAnsi"/>
      <w:sz w:val="22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4D2BF7"/>
    <w:rPr>
      <w:rFonts w:asciiTheme="minorHAnsi" w:eastAsiaTheme="minorEastAsia" w:hAnsiTheme="minorHAnsi"/>
      <w:sz w:val="22"/>
      <w:lang w:eastAsia="nl-NL"/>
    </w:rPr>
  </w:style>
  <w:style w:type="character" w:styleId="Hyperlink">
    <w:name w:val="Hyperlink"/>
    <w:basedOn w:val="Standaardalinea-lettertype"/>
    <w:uiPriority w:val="99"/>
    <w:rsid w:val="007F60B8"/>
    <w:rPr>
      <w:color w:val="0563C1" w:themeColor="hyperlink"/>
      <w:u w:val="singl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4417E"/>
    <w:pPr>
      <w:spacing w:after="60"/>
    </w:pPr>
    <w:rPr>
      <w:rFonts w:ascii="Univers" w:eastAsia="Times New Roman" w:hAnsi="Univers" w:cs="Univers"/>
      <w:b/>
      <w:bCs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4417E"/>
    <w:rPr>
      <w:rFonts w:ascii="Univers" w:eastAsia="Times New Roman" w:hAnsi="Univers" w:cs="Univers"/>
      <w:b/>
      <w:bCs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2590</Words>
  <Characters>14249</Characters>
  <Application>Microsoft Office Word</Application>
  <DocSecurity>0</DocSecurity>
  <Lines>118</Lines>
  <Paragraphs>33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GGD Flevoland</Company>
  <LinksUpToDate>false</LinksUpToDate>
  <CharactersWithSpaces>16806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Stolk</dc:creator>
  <cp:keywords/>
  <dc:description/>
  <cp:lastModifiedBy>Miriam Heesen</cp:lastModifiedBy>
  <cp:revision>2</cp:revision>
  <dcterms:created xsi:type="dcterms:W3CDTF">2022-07-08T09:48:00Z</dcterms:created>
  <dcterms:modified xsi:type="dcterms:W3CDTF">2022-07-08T09:48:00Z</dcterms:modified>
</cp:coreProperties>
</file>